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bookmarkStart w:id="4" w:name="_GoBack"/>
      <w:bookmarkEnd w:id="4"/>
      <w:r>
        <w:rPr>
          <w:rFonts w:hint="default" w:ascii="Times New Roman" w:hAnsi="Times New Roman" w:eastAsia="宋体" w:cs="Times New Roman"/>
          <w:b/>
          <w:bCs/>
          <w:sz w:val="28"/>
          <w:szCs w:val="28"/>
          <w:highlight w:val="none"/>
          <w:lang w:eastAsia="zh-CN"/>
        </w:rPr>
        <w:t>临床试验运行管理流程图</w:t>
      </w:r>
    </w:p>
    <w:p>
      <w:pPr>
        <w:tabs>
          <w:tab w:val="left" w:pos="8280"/>
        </w:tabs>
        <w:spacing w:afterLines="50"/>
        <w:ind w:right="-8" w:rightChars="-4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288290</wp:posOffset>
                </wp:positionV>
                <wp:extent cx="361315" cy="0"/>
                <wp:effectExtent l="0" t="4445" r="0" b="508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3"/>
                        <a:endCxn id="24" idx="1"/>
                      </wps:cNvCnPr>
                      <wps:spPr>
                        <a:xfrm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5.3pt;margin-top:22.7pt;height:0pt;width:28.45pt;z-index:251691008;mso-width-relative:page;mso-height-relative:page;" filled="f" stroked="t" coordsize="21600,21600" o:gfxdata="UEsDBAoAAAAAAIdO4kAAAAAAAAAAAAAAAAAEAAAAZHJzL1BLAwQUAAAACACHTuJA6PTWWtcAAAAJ&#10;AQAADwAAAGRycy9kb3ducmV2LnhtbE2Py07DMBBF90j8gzVIbBC1EzUthDhVVYkFyz4ktm48JIF4&#10;HMVOU/r1HcQCdvM4unOmWJ1dJ044hNaThmSmQCBV3rZUazjsXx+fQIRoyJrOE2r4xgCr8vamMLn1&#10;E23xtIu14BAKudHQxNjnUoaqQWfCzPdIvPvwgzOR26GWdjATh7tOpkotpDMt8YXG9LhpsPrajU4D&#10;hjFL1PrZ1Ye3y/Twnl4+p36v9f1dol5ARDzHPxh+9FkdSnY6+pFsEJ2G+VItGOUim4NgIEuXGYjj&#10;70CWhfz/QXkFUEsDBBQAAAAIAIdO4kAAfPikFgIAAC8EAAAOAAAAZHJzL2Uyb0RvYy54bWytU82O&#10;0zAQviPxDpbvNE3Lrtio6R5alguCSrAPMLWdxJL/ZHub9iV4ASROwAk47Z2ngeUxGDttWZZLD+SQ&#10;jDOeb+b7/Hl2udWKbIQP0pqalqMxJcIwy6Vpa3r99urJM0pCBMNBWSNquhOBXs4fP5r1rhIT21nF&#10;hScIYkLVu5p2MbqqKALrhIYwsk4YTDbWa4i49G3BPfSIrlUxGY/Pi9567rxlIgT8uxySdI/oTwG0&#10;TSOZWFp2o4WJA6oXCiJSCp10gc7ztE0jWHzdNEFEomqKTGN+YxOM1+ldzGdQtR5cJ9l+BDhlhAec&#10;NEiDTY9QS4hAbrz8B0pL5m2wTRwxq4uBSFYEWZTjB9q86cCJzAWlDu4oevh/sOzVZuWJ5OgElMSA&#10;xhO/e3/7892nu29ff3y8/fX9Q4q/fCaYR7F6FyqsWZiVT3RDXGxNLp9MKX63NZ0OmgrDj6mn+1SZ&#10;UsVfEGkR3AC2bbxOoKgKQSCcZ3c8IrGNhCX083JanlHCDqkCqkOd8yG+EFaTFNQ0RA+y7eLCGoM+&#10;sL7MJwSblyGmOaA6FKSmypC+phdnkwQO6OsG/YShdqhNMG2uDVZJfiWVytx9u14oTzaQvJWfzA9V&#10;ub8tNVlC6IZ9OTUo1Angzw0ncedQdIOXjaYRtOCUKIF3M0XZnxGkOmUnUlJmr/AgapJ3bflu5Q/K&#10;o48y973nk1Hvr3P1n3s+/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o9NZa1wAAAAkBAAAPAAAA&#10;AAAAAAEAIAAAACIAAABkcnMvZG93bnJldi54bWxQSwECFAAUAAAACACHTuJAAHz4pBYCAAAvBAAA&#10;DgAAAAAAAAABACAAAAAm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104775</wp:posOffset>
                </wp:positionV>
                <wp:extent cx="2400300" cy="1287780"/>
                <wp:effectExtent l="4445" t="4445" r="18415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1国家药品监督管理局药物临床试验批件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2试验初步方案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3研究者手册及临床前研究资料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4知情同意书样本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5试验用药物的药检报告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6病例报告表样本等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55pt;margin-top:8.25pt;height:101.4pt;width:189pt;z-index:251663360;mso-width-relative:page;mso-height-relative:page;" fillcolor="#FFFFFF" filled="t" stroked="t" coordsize="21600,21600" o:gfxdata="UEsDBAoAAAAAAIdO4kAAAAAAAAAAAAAAAAAEAAAAZHJzL1BLAwQUAAAACACHTuJAZS3xEdkAAAAK&#10;AQAADwAAAGRycy9kb3ducmV2LnhtbE2PwU7DMAyG70i8Q2QkLogl7Vi3lqY7IIHgBgNt16zJ2orE&#10;KUnWjbfHnOBo/59+f67XZ2fZZEIcPErIZgKYwdbrATsJH++PtytgMSnUyno0Er5NhHVzeVGrSvsT&#10;vplpkzpGJRgrJaFPaaw4j21vnIozPxqk7OCDU4nG0HEd1InKneW5EAV3akC60KvRPPSm/dwcnYTV&#10;3fO0iy/z121bHGyZbpbT01eQ8voqE/fAkjmnPxh+9UkdGnLa+yPqyKyERV5mhFJQLIARUIolLfYS&#10;8qycA29q/v+F5gdQSwMEFAAAAAgAh07iQLZbmXYNAgAANwQAAA4AAABkcnMvZTJvRG9jLnhtbK1T&#10;Ta7TMBDeI3EHy3uatFBeiZo+CUrZIEB6cADXdhJL/pPHbdILwA1YsWHPuXqON3b6+n5g0QVZOGPP&#10;+Jv5vhkvrwejyV4GUM7WdDopKZGWO6FsW9NvXzcvFpRAZFYw7ays6UECvV49f7bsfSVnrnNayEAQ&#10;xELV+5p2MfqqKIB30jCYOC8tOhsXDIu4DW0hAusR3ehiVpavi94F4YPjEgBP16OTnhDDJYCuaRSX&#10;a8d3Rto4ogapWURK0CkPdJWrbRrJ4+emARmJrikyjXnFJGhv01qslqxqA/Od4qcS2CUlPOFkmLKY&#10;9Ay1ZpGRXVB/QRnFgwPXxAl3phiJZEWQxbR8os1Nx7zMXFBq8GfR4f/B8k/7L4EoUdM5JZYZbPjx&#10;54/jrz/H39/JPMnTe6gw6sZjXBzeugGH5u4c8DCxHppg0h/5EPSjuIezuHKIhOPh7FVZvizRxdE3&#10;nS2urhZZ/uL+ug8QP0hnSDJqGrB7WVS2/wgRS8HQu5CUDZxWYqO0zpvQbt/pQPYMO73JX6oSrzwK&#10;05b0NX0znyFdznB8GxwbNI1HCcC2Od+jG/AQuMzfv4BTYWsG3VhARkhhrDIqypCtTjLx3goSDx5l&#10;tvi6aCrGSEGJlvgYk5UjI1P6kkhkpy2STD0ae5GsOGwHhEnm1okD9m3ng2o7lDR3LofjPGV1TrOf&#10;BvbhPoPev/fVL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Ut8RHZAAAACgEAAA8AAAAAAAAAAQAg&#10;AAAAIgAAAGRycy9kb3ducmV2LnhtbFBLAQIUABQAAAAIAIdO4kC2W5l2DQIAADc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1国家药品监督管理局药物临床试验批件</w:t>
                      </w:r>
                    </w:p>
                    <w:p>
                      <w:pPr>
                        <w:spacing w:line="26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2试验初步方案</w:t>
                      </w:r>
                    </w:p>
                    <w:p>
                      <w:pPr>
                        <w:spacing w:line="26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3研究者手册及临床前研究资料</w:t>
                      </w:r>
                    </w:p>
                    <w:p>
                      <w:pPr>
                        <w:spacing w:line="26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4知情同意书样本</w:t>
                      </w:r>
                    </w:p>
                    <w:p>
                      <w:pPr>
                        <w:spacing w:line="26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5试验用药物的药检报告</w:t>
                      </w:r>
                    </w:p>
                    <w:p>
                      <w:pPr>
                        <w:spacing w:line="26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6病例报告表样本等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116840</wp:posOffset>
                </wp:positionV>
                <wp:extent cx="2190750" cy="396240"/>
                <wp:effectExtent l="5080" t="4445" r="1397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41" w:firstLineChars="5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申办者/研究者提出申请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55pt;margin-top:9.2pt;height:31.2pt;width:172.5pt;z-index:251661312;mso-width-relative:page;mso-height-relative:page;" fillcolor="#FFFFFF" filled="t" stroked="t" coordsize="21600,21600" o:gfxdata="UEsDBAoAAAAAAIdO4kAAAAAAAAAAAAAAAAAEAAAAZHJzL1BLAwQUAAAACACHTuJA9VPGYdcAAAAJ&#10;AQAADwAAAGRycy9kb3ducmV2LnhtbE2PwU7DMBBE70j8g7VIXBC1E6ImhDg9IIHgRgtqr27sJhH2&#10;OthuWv6e5QS3nd3R7JtmdXaWzSbE0aOEbCGAGey8HrGX8PH+dFsBi0mhVtajkfBtIqzay4tG1dqf&#10;cG3mTeoZhWCslYQhpanmPHaDcSou/GSQbgcfnEokQ891UCcKd5bnQiy5UyPSh0FN5nEw3efm6CRU&#10;xcu8i693b9tuebD36aacn7+ClNdXmXgAlsw5/ZnhF5/QoSWmvT+ijsySzsuMrDRUBTAyFGVOiz2l&#10;iwp42/D/DdofUEsDBBQAAAAIAIdO4kAb4SDGDgIAADYEAAAOAAAAZHJzL2Uyb0RvYy54bWytU0uO&#10;EzEQ3SNxB8t70p2QDKSVzkgQwgYB0sABHNvdbck/uZx05wJwA1Zs2HOunIOyk8l8mEUW0wt32VV+&#10;Ve9VeXE9GE12MoBytqbjUUmJtNwJZduafv+2fvWWEojMCqadlTXdS6DXy5cvFr2v5MR1TgsZCIJY&#10;qHpf0y5GXxUF8E4aBiPnpUVn44JhEbehLURgPaIbXUzK8qroXRA+OC4B8HR1dNITYrgE0DWN4nLl&#10;+NZIG4+oQWoWkRJ0ygNd5mqbRvL4pWlARqJrikxjXjEJ2pu0FssFq9rAfKf4qQR2SQmPOBmmLCY9&#10;Q61YZGQb1H9QRvHgwDVxxJ0pjkSyIshiXD7S5qZjXmYuKDX4s+jwfLD88+5rIErUdEqJZQYbfvj1&#10;8/D77+HPDzJN8vQeKoy68RgXh3duwKG5PQc8TKyHJpj0Rz4E/Sju/iyuHCLheDgZz8s3M3Rx9L2e&#10;X02mWf3i7rYPED9KZ0gyahqweVlTtvsEESvB0NuQlAycVmKttM6b0G7e60B2DBu9zl8qEq88CNOW&#10;9DWdzyYzrIPh9DY4NWgajwqAbXO+BzfgPnCZv6eAU2ErBt2xgIyQwlhlVJQhW51k4oMVJO49qmzx&#10;cdFUjJGCEi3xLSYrR0am9CWRyE5bJJladGxFsuKwGRAmmRsn9ti2rQ+q7VDS3LgcjuOU1TmNfprX&#10;+/sMevfcl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9VPGYdcAAAAJAQAADwAAAAAAAAABACAA&#10;AAAiAAAAZHJzL2Rvd25yZXYueG1sUEsBAhQAFAAAAAgAh07iQBvhIMYOAgAANg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41" w:firstLineChars="5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hint="eastAsia" w:ascii="Times New Roman" w:hAnsi="Times New Roman"/>
                          <w:b/>
                          <w:bCs/>
                          <w:sz w:val="28"/>
                          <w:szCs w:val="28"/>
                        </w:rPr>
                        <w:t>申办者/研究者提出申请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280"/>
        </w:tabs>
        <w:spacing w:afterLines="50"/>
        <w:ind w:right="-8" w:rightChars="-4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215900</wp:posOffset>
                </wp:positionV>
                <wp:extent cx="0" cy="366395"/>
                <wp:effectExtent l="38100" t="0" r="38100" b="1460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3pt;margin-top:17pt;height:28.85pt;width:0pt;z-index:251695104;mso-width-relative:page;mso-height-relative:page;" filled="f" stroked="t" coordsize="21600,21600" o:gfxdata="UEsDBAoAAAAAAIdO4kAAAAAAAAAAAAAAAAAEAAAAZHJzL1BLAwQUAAAACACHTuJArZIEA9kAAAAJ&#10;AQAADwAAAGRycy9kb3ducmV2LnhtbE2PQU/DMAyF70j8h8hI3FjSgUZXmu6ANC4bTNvQBLesMW1F&#10;41RNupV/jxEHuNl+T8/fyxeja8UJ+9B40pBMFAik0tuGKg2v++VNCiJEQ9a0nlDDFwZYFJcXucms&#10;P9MWT7tYCQ6hkBkNdYxdJmUoa3QmTHyHxNqH752JvPaVtL05c7hr5VSpmXSmIf5Qmw4fayw/d4PT&#10;sF0vV+lhNYxl//6UvOw36+e3kGp9fZWoBxARx/hnhh98RoeCmY5+IBtEq+F2qmZs5eGOO7Hh93DU&#10;ME/uQRa5/N+g+AZQSwMEFAAAAAgAh07iQG4dFb36AQAA5wMAAA4AAABkcnMvZTJvRG9jLnhtbK1T&#10;S44TMRDdI3EHy3vSSUaJmFY6s5gwbBBEAg5Qcbu7Lfknl5NOLsEFkNjBiiV7bsPMMSi7Q8LMCGkW&#10;9MJdLj8/13suL672RrOdDKicrfhkNOZMWuFqZduKf/xw8+IlZxjB1qCdlRU/SORXy+fPFr0v5dR1&#10;TtcyMCKxWPa+4l2MviwKFJ00gCPnpaXFxgUDkaahLeoAPbEbXUzH43nRu1D74IREpOxqWORHxvAU&#10;Qtc0SsiVE1sjbRxYg9QQSRJ2yiNf5mqbRor4rmlQRqYrTkpjHukQijdpLJYLKNsAvlPiWAI8pYQH&#10;mgwoS4eeqFYQgW2DekRllAgOXRNHwpliEJIdIRWT8QNv3nfgZdZCVqM/mY7/j1a83a0DU3XF55xZ&#10;MHTht59//Pr09e7nFxpvv39j82RS77Ek7LVdh+MM/TokxfsmmPQnLWyfjT2cjJX7yMSQFJS9mM8v&#10;LmeJrjjv8wHja+kMS0HFtbJJMpSwe4NxgP6BpLS2rK/45Ww640wA9V9D906h8aQBbZv3otOqvlFa&#10;px0Y2s21DmwHqQfydyzhHiwdsgLsBlxeSjAoOwn1K1uzePDkjqVHwVMJRtacaUlvKEUZGUHpMzIG&#10;BbbV/0CTA9qSEcnYwcoUbVx9oPvY+qDajtyY5ErTCt1/tu3Yq6nB/p5npvP7XP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ZIEA9kAAAAJAQAADwAAAAAAAAABACAAAAAiAAAAZHJzL2Rvd25yZXYu&#10;eG1sUEsBAhQAFAAAAAgAh07iQG4dFb36AQAA5w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8280"/>
        </w:tabs>
        <w:spacing w:afterLines="50" w:line="160" w:lineRule="exact"/>
        <w:ind w:right="-8" w:rightChars="-4" w:firstLine="360" w:firstLineChars="200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</w:p>
    <w:p>
      <w:pPr>
        <w:tabs>
          <w:tab w:val="left" w:pos="8280"/>
        </w:tabs>
        <w:spacing w:afterLines="50" w:line="160" w:lineRule="exact"/>
        <w:ind w:right="-8" w:rightChars="-4" w:firstLine="360" w:firstLineChars="200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84455</wp:posOffset>
                </wp:positionV>
                <wp:extent cx="2876550" cy="399415"/>
                <wp:effectExtent l="5080" t="4445" r="1397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38" w:firstLineChars="49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OLE_LINK8"/>
                            <w:bookmarkStart w:id="1" w:name="OLE_LINK7"/>
                            <w:r>
                              <w:rPr>
                                <w:rFonts w:hint="eastAsia"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机构办对合规性的初步评估、审</w:t>
                            </w:r>
                            <w:r>
                              <w:rPr>
                                <w:rFonts w:hint="eastAsia" w:ascii="Times New Roman" w:hAnsi="Times New Roman"/>
                                <w:b/>
                                <w:sz w:val="28"/>
                                <w:szCs w:val="28"/>
                              </w:rPr>
                              <w:t>查</w:t>
                            </w:r>
                            <w:bookmarkEnd w:id="0"/>
                            <w:bookmarkEnd w:id="1"/>
                          </w:p>
                          <w:p>
                            <w:pPr>
                              <w:ind w:firstLine="141" w:firstLineChars="5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3pt;margin-top:6.65pt;height:31.45pt;width:226.5pt;z-index:251694080;mso-width-relative:page;mso-height-relative:page;" fillcolor="#FFFFFF" filled="t" stroked="t" coordsize="21600,21600" o:gfxdata="UEsDBAoAAAAAAIdO4kAAAAAAAAAAAAAAAAAEAAAAZHJzL1BLAwQUAAAACACHTuJAode5d9cAAAAI&#10;AQAADwAAAGRycy9kb3ducmV2LnhtbE2PwU7DMBBE70j8g7VIXBC121C3DXF6QALBDQpqr27sJhH2&#10;OthuWv6e5QTHnRnNvqnWZ+/YaGPqAyqYTgQwi00wPbYKPt4fb5fAUtZotAtoFXzbBOv68qLSpQkn&#10;fLPjJreMSjCVWkGX81BynprOep0mYbBI3iFErzOdseUm6hOVe8dnQkjudY/0odODfehs87k5egXL&#10;u+dxl16K120jD26Vbxbj01dU6vpqKu6BZXvOf2H4xSd0qIlpH45oEnMK5lJSkvSiAEb+XKxI2CtY&#10;yBnwuuL/B9Q/UEsDBBQAAAAIAIdO4kBFewSxCwIAADYEAAAOAAAAZHJzL2Uyb0RvYy54bWytU0uO&#10;EzEQ3SNxB8t70kkgk0krnZEghA0CpIEDOLa725J/cjnpzgXgBqzYsOdcOceU3ZnMBxZZ0At32fX8&#10;qupVeXnTG032MoBytqKT0ZgSabkTyjYV/fZ18+qaEojMCqadlRU9SKA3q5cvlp0v5dS1TgsZCJJY&#10;KDtf0TZGXxYF8FYaBiPnpUVn7YJhEbehKURgHbIbXUzH46uic0H44LgEwNP14KQnxnAJoatrxeXa&#10;8Z2RNg6sQWoWsSRolQe6ytnWteTxc12DjERXFCuNecUgaG/TWqyWrGwC863ipxTYJSk8q8kwZTHo&#10;mWrNIiO7oP6iMooHB66OI+5MMRSSFcEqJuNn2ty2zMtcC0oN/iw6/D9a/mn/JRAlKjqnxDKDDT/+&#10;/HH89ef4+zuZJ3k6DyWibj3iYv/W9Tg09+eAh6nqvg4m/bEegn4U93AWV/aRcDycXs+vZjN0cfS9&#10;XizeTGaJpni47QPED9IZkoyKBmxe1pTtP0IcoPeQFAycVmKjtM6b0Gzf6UD2DBu9yd+J/QlMW9JV&#10;dDGbzjAPhtNb49SgaTwqALbJ8Z7cgMfE4/z9izgltmbQDglkhgRjpVFRhmy1kon3VpB48KiyxcdF&#10;UzJGCkq0xLeYrIyMTOlLkKidtihhatHQimTFftsjTTK3ThywbTsfVNOipLlxGY7jlLU/jX6a18f7&#10;TPrw3Fd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de5d9cAAAAIAQAADwAAAAAAAAABACAAAAAi&#10;AAAAZHJzL2Rvd25yZXYueG1sUEsBAhQAFAAAAAgAh07iQEV7BLELAgAANg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38" w:firstLineChars="49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bookmarkStart w:id="0" w:name="OLE_LINK8"/>
                      <w:bookmarkStart w:id="1" w:name="OLE_LINK7"/>
                      <w:r>
                        <w:rPr>
                          <w:rFonts w:hint="eastAsia" w:ascii="Times New Roman" w:hAnsi="Times New Roman"/>
                          <w:b/>
                          <w:bCs/>
                          <w:sz w:val="28"/>
                          <w:szCs w:val="28"/>
                        </w:rPr>
                        <w:t>机构办对合规性的初步评估、审</w:t>
                      </w:r>
                      <w:r>
                        <w:rPr>
                          <w:rFonts w:hint="eastAsia" w:ascii="Times New Roman" w:hAnsi="Times New Roman"/>
                          <w:b/>
                          <w:sz w:val="28"/>
                          <w:szCs w:val="28"/>
                        </w:rPr>
                        <w:t>查</w:t>
                      </w:r>
                      <w:bookmarkEnd w:id="0"/>
                      <w:bookmarkEnd w:id="1"/>
                    </w:p>
                    <w:p>
                      <w:pPr>
                        <w:ind w:firstLine="141" w:firstLineChars="5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163830</wp:posOffset>
                </wp:positionV>
                <wp:extent cx="2160270" cy="873125"/>
                <wp:effectExtent l="5080" t="38100" r="5715" b="11430"/>
                <wp:wrapNone/>
                <wp:docPr id="8" name="肘形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0"/>
                        <a:endCxn id="4" idx="1"/>
                      </wps:cNvCnPr>
                      <wps:spPr>
                        <a:xfrm rot="-5400000">
                          <a:off x="0" y="0"/>
                          <a:ext cx="2160270" cy="87312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-55.85pt;margin-top:12.9pt;height:68.75pt;width:170.1pt;rotation:-5898240f;z-index:251699200;mso-width-relative:page;mso-height-relative:page;" filled="f" stroked="t" coordsize="21600,21600" o:gfxdata="UEsDBAoAAAAAAIdO4kAAAAAAAAAAAAAAAAAEAAAAZHJzL1BLAwQUAAAACACHTuJAJucz0doAAAAL&#10;AQAADwAAAGRycy9kb3ducmV2LnhtbE2Py07DMBBF90j8gzVIbFDrOFUfCnEqhAAhNpQ+9m48JFHt&#10;cYjdB3/PsILlaI7uPbdcXrwTJxxiF0iDGmcgkOpgO2o0bDfPowWImAxZ4wKhhm+MsKyur0pT2HCm&#10;DzytUyM4hGJhNLQp9YWUsW7RmzgOPRL/PsPgTeJzaKQdzJnDvZN5ls2kNx1xQ2t6fGyxPqyPXoPt&#10;3x529NWu3nerl1e39Xf94Qm1vr1R2T2IhJf0B8OvPqtDxU77cCQbhdMwUkrNmdWQT3kDE3m+mILY&#10;MzqbTEBWpfy/ofoBUEsDBBQAAAAIAIdO4kDve1+NKgIAAEUEAAAOAAAAZHJzL2Uyb0RvYy54bWyt&#10;U81uEzEQviPxDpbvzW6Wpg2rbHpIKBcElYAHmNjeXUv+k+3m58oDcObEAQlOfQXE0wB9DMbekNAi&#10;pB7Yg3fsGX8z3zfj2cVWK7IWPkhrGjoelZQIwyyXpmvo2zeXJ1NKQgTDQVkjGroTgV7MHz+abVwt&#10;KttbxYUnCGJCvXEN7WN0dVEE1gsNYWSdMOhsrdcQceu7gnvYILpWRVWWZ8XGeu68ZSIEPF0OTrpH&#10;9A8BtG0rmVhadq2FiQOqFwoiUgq9dIHOc7VtK1h81bZBRKIaikxjXjEJ2qu0FvMZ1J0H10u2LwEe&#10;UsI9ThqkwaQHqCVEINde/gWlJfM22DaOmNXFQCQrgizG5T1tXvfgROaCUgd3ED38P1j2cn3lieQN&#10;xbYb0Njw23cfvn/9dPvt44/3n3/efCHTJNLGhRpjF+bKJ5ohLrYmX6sqiv/tQUth+G/X6d4zTgDF&#10;HYS0CW7A2rZeE2+xNSeT0zJ9WUnUhmRYsjuCbyNheFiNz8rqHHvI0Dc9fzKuJjkH1AksFeh8iM+F&#10;1SQZDV3hnCysMTgP1lcZH9YvQkyFHYPTRWXIpqFPJ4hIGOB8tzhXaGqHGgXT5bvBKskvpVJZC9+t&#10;FsqTNaQZGwgMuHfCUiFLCP0Ql13D9GkZhccLUPcC+DPDSdw57IPB50dTMVpwSpTA15qsHBlBqmNk&#10;9BJMp/4RjQSV2Tdg0Dypv7J8d5XS5sbgdGUl9i8hje+f+xx1fP3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bnM9HaAAAACwEAAA8AAAAAAAAAAQAgAAAAIgAAAGRycy9kb3ducmV2LnhtbFBLAQIU&#10;ABQAAAAIAIdO4kDve1+NKgIAAEUEAAAOAAAAAAAAAAEAIAAAACkBAABkcnMvZTJvRG9jLnhtbFBL&#10;BQYAAAAABgAGAFkBAADFBQAAAAA=&#10;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18"/>
          <w:szCs w:val="18"/>
        </w:rPr>
        <w:t>　　　　　　　　　　　　　　　　　　　　　　</w:t>
      </w:r>
    </w:p>
    <w:p>
      <w:pPr>
        <w:tabs>
          <w:tab w:val="left" w:pos="8280"/>
        </w:tabs>
        <w:spacing w:afterLines="50" w:line="160" w:lineRule="exact"/>
        <w:ind w:right="-8" w:rightChars="-4" w:firstLine="360" w:firstLineChars="200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　　　　　　　　　　　　　　　　　　</w:t>
      </w:r>
    </w:p>
    <w:p>
      <w:pPr>
        <w:tabs>
          <w:tab w:val="left" w:pos="8280"/>
        </w:tabs>
        <w:spacing w:afterLines="50" w:line="160" w:lineRule="exact"/>
        <w:ind w:right="-8" w:rightChars="-4" w:firstLine="360" w:firstLineChars="200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82550</wp:posOffset>
                </wp:positionV>
                <wp:extent cx="0" cy="417830"/>
                <wp:effectExtent l="38100" t="0" r="38100" b="889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8pt;margin-top:6.5pt;height:32.9pt;width:0pt;z-index:251662336;mso-width-relative:page;mso-height-relative:page;" filled="f" stroked="t" coordsize="21600,21600" o:gfxdata="UEsDBAoAAAAAAIdO4kAAAAAAAAAAAAAAAAAEAAAAZHJzL1BLAwQUAAAACACHTuJAkZDhYtgAAAAJ&#10;AQAADwAAAGRycy9kb3ducmV2LnhtbE2PwU7DMBBE70j8g7VI3KgTKrVWiNMDUrm0gNoiBDc3XpKI&#10;eB3ZThv+nkUc4LgzT7Mz5WpyvThhiJ0nDfksA4FUe9tRo+HlsL5RIGIyZE3vCTV8YYRVdXlRmsL6&#10;M+3wtE+N4BCKhdHQpjQUUsa6RWfizA9I7H344EziMzTSBnPmcNfL2yxbSGc64g+tGfC+xfpzPzoN&#10;u+16o14341SH94f86fC8fXyLSuvrqzy7A5FwSn8w/NTn6lBxp6MfyUbRa5jnywWjbMx5EwO/wlHD&#10;UimQVSn/L6i+AVBLAwQUAAAACACHTuJAHUA2afwBAADpAwAADgAAAGRycy9lMm9Eb2MueG1srVNL&#10;jhMxEN0jcQfLe9JJYGBopTOLCcMGwUjAASq2u9uSf3I56eQSXACJHaxYsp/bMByDsjskMAhpFvTC&#10;Xa4qv6r3XF5c7KxhWxVRe9fw2WTKmXLCS+26hr9/d/XonDNM4CQY71TD9wr5xfLhg8UQajX3vTdS&#10;RUYgDushNLxPKdRVhaJXFnDig3IUbH20kGgbu0pGGAjdmmo+nT6tBh9liF4oRPKuxiA/IMb7APq2&#10;1UKtvNhY5dKIGpWBRJSw1wH5snTbtkqkN22LKjHTcGKaykpFyF7ntVouoO4ihF6LQwtwnxbucLKg&#10;HRU9Qq0gAdtE/ReU1SJ69G2aCG+rkUhRhFjMpne0edtDUIULSY3hKDr+P1jxensdmZY0CTPOHFi6&#10;8duP375/+Pzj5hOtt1+/MIqQTEPAmrIv3XU87DBcx8x510ab/8SG7Yq0+6O0apeYGJ2CvE9mz84f&#10;F9Wr07kQMb1U3rJsNNxol0lDDdtXmKgWpf5KyW7j2NDw52fzM84E0AS2dPNk2kAs0HXlLHqj5ZU2&#10;Jp/A2K0vTWRbyFNQvsyIcP9Iy0VWgP2YV0LjfPQK5AsnWdoHksfRs+C5BaskZ0bRK8oWAUKdQJtT&#10;ZooaXGf+kU3ljaMusrCjlNlae7mnG9mEqLue1CjalxyagNLzYVrziP2+L0inF7r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GQ4WLYAAAACQEAAA8AAAAAAAAAAQAgAAAAIgAAAGRycy9kb3ducmV2&#10;LnhtbFBLAQIUABQAAAAIAIdO4kAdQDZp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18"/>
          <w:szCs w:val="18"/>
        </w:rPr>
        <w:t>　　　　　　　　　　　　　　　　　</w:t>
      </w:r>
    </w:p>
    <w:p>
      <w:pPr>
        <w:tabs>
          <w:tab w:val="left" w:pos="8280"/>
        </w:tabs>
        <w:spacing w:afterLines="50" w:line="360" w:lineRule="exact"/>
        <w:ind w:right="-8" w:rightChars="-4" w:firstLine="360" w:firstLineChars="200"/>
        <w:rPr>
          <w:rFonts w:hint="default" w:ascii="Times New Roman" w:hAnsi="Times New Roman" w:eastAsia="宋体" w:cs="Times New Roman"/>
          <w:b/>
          <w:bCs/>
          <w:sz w:val="32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238760</wp:posOffset>
                </wp:positionV>
                <wp:extent cx="2476500" cy="521970"/>
                <wp:effectExtent l="4445" t="4445" r="18415" b="69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1 专业科室负责人指定项目PI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 xml:space="preserve">2 </w:t>
                            </w: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  <w:lang w:eastAsia="zh-CN"/>
                              </w:rPr>
                              <w:t>组建研究团队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55pt;margin-top:18.8pt;height:41.1pt;width:195pt;z-index:251665408;mso-width-relative:page;mso-height-relative:page;" fillcolor="#FFFFFF" filled="t" stroked="t" coordsize="21600,21600" o:gfxdata="UEsDBAoAAAAAAIdO4kAAAAAAAAAAAAAAAAAEAAAAZHJzL1BLAwQUAAAACACHTuJAPRtXZdgAAAAK&#10;AQAADwAAAGRycy9kb3ducmV2LnhtbE2Py07DMBBF90j8gzVIbBB1QqrUCXG6QALBjhYEWzeeJhF+&#10;BNtNy98zXcFyZo7unNusT9awGUMcvZOQLzJg6DqvR9dLeH97vBXAYlJOK+MdSvjBCOv28qJRtfZH&#10;t8F5m3pGIS7WSsKQ0lRzHrsBrYoLP6Gj294HqxKNoec6qCOFW8PvsqzkVo2OPgxqwocBu6/twUoQ&#10;y+f5M74Urx9duTdVulnNT99ByuurPLsHlvCU/mA465M6tOS08wenIzMSllWREyqhWJXACBDivNgR&#10;mVcCeNvw/xXaX1BLAwQUAAAACACHTuJAGLvZFwwCAAA2BAAADgAAAGRycy9lMm9Eb2MueG1srVPN&#10;jtMwEL4j8Q6W7zRpRXdp1HQlKOWCAGnhAVzbSSz5Tx63SV8A3oATF+48V59jx063+wOHHsjBGXvG&#10;38z3zXh5MxhN9jKAcram00lJibTcCWXbmn77unn1hhKIzAqmnZU1PUigN6uXL5a9r+TMdU4LGQiC&#10;WKh6X9MuRl8VBfBOGgYT56VFZ+OCYRG3oS1EYD2iG13MyvKq6F0QPjguAfB0PTrpCTFcAuiaRnG5&#10;dnxnpI0japCaRaQEnfJAV7nappE8fm4akJHomiLTmFdMgvY2rcVqyao2MN8pfiqBXVLCM06GKYtJ&#10;z1BrFhnZBfUXlFE8OHBNnHBnipFIVgRZTMtn2tx2zMvMBaUGfxYd/h8s/7T/EogSNV1QYpnBhh9/&#10;/jj++nP8/Z0skjy9hwqjbj3GxeGtG3Bo7s8BDxProQkm/ZEPQT+KeziLK4dIOB7OXl9fzUt0cfTN&#10;Z9PFdVa/eLjtA8QP0hmSjJoGbF7WlO0/QsRKMPQ+JCUDp5XYKK3zJrTbdzqQPcNGb/KXisQrT8K0&#10;JT1Snc/mWAfD6W1watA0HhUA2+Z8T27AY+Ayf/8CToWtGXRjARkhhbHKqChDtjrJxHsrSDx4VNni&#10;46KpGCMFJVriW0xWjoxM6UsikZ22SDK1aGxFsuKwHRAmmVsnDti2nQ+q7VDS3LgcjuOU1TmNfprX&#10;x/sM+vDcV3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9G1dl2AAAAAoBAAAPAAAAAAAAAAEAIAAA&#10;ACIAAABkcnMvZG93bnJldi54bWxQSwECFAAUAAAACACHTuJAGLvZFwwCAAA2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1 专业科室负责人指定项目PI</w:t>
                      </w: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 xml:space="preserve">2 </w:t>
                      </w: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  <w:lang w:eastAsia="zh-CN"/>
                        </w:rPr>
                        <w:t>组建研究团队</w:t>
                      </w:r>
                    </w:p>
                    <w:p>
                      <w:pP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299720</wp:posOffset>
                </wp:positionV>
                <wp:extent cx="1714500" cy="396240"/>
                <wp:effectExtent l="4445" t="4445" r="18415" b="107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38" w:firstLineChars="49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/>
                                <w:sz w:val="28"/>
                                <w:szCs w:val="28"/>
                              </w:rPr>
                              <w:t>专业科室承接项目</w:t>
                            </w:r>
                          </w:p>
                          <w:p>
                            <w:pPr>
                              <w:ind w:firstLine="141" w:firstLineChars="5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8pt;margin-top:23.6pt;height:31.2pt;width:135pt;z-index:251664384;mso-width-relative:page;mso-height-relative:page;" fillcolor="#FFFFFF" filled="t" stroked="t" coordsize="21600,21600" o:gfxdata="UEsDBAoAAAAAAIdO4kAAAAAAAAAAAAAAAAAEAAAAZHJzL1BLAwQUAAAACACHTuJAVYgK9dgAAAAK&#10;AQAADwAAAGRycy9kb3ducmV2LnhtbE2PwU7DMBBE70j8g7VIXBC120ZJG+L0gASCGxQEVzfeJhH2&#10;OsRuWv6e7QmOs/M0O1NtTt6JCcfYB9IwnykQSE2wPbUa3t8eblcgYjJkjQuEGn4wwqa+vKhMacOR&#10;XnHaplZwCMXSaOhSGkopY9OhN3EWBiT29mH0JrEcW2lHc+Rw7+RCqVx60xN/6MyA9x02X9uD17DK&#10;nqbP+Lx8+WjyvVunm2J6/B61vr6aqzsQCU/pD4Zzfa4ONXfahQPZKBzrYpkzqiErFiAYyLLzYceO&#10;Wucg60r+n1D/AlBLAwQUAAAACACHTuJA7HdzPQ0CAAA4BAAADgAAAGRycy9lMm9Eb2MueG1srVPL&#10;jtMwFN0j8Q+W9zRpmQ5M1HQkKGWDAGngA1zHSSz5Jdtt0h+AP2DFhj3f1e/g2O10HrCYBVk41/bx&#10;8T3nXi+uR63ITvggranpdFJSIgy3jTRdTb9+Wb94TUmIzDRMWSNquheBXi+fP1sMrhIz21vVCE9A&#10;YkI1uJr2MbqqKALvhWZhYp0w2Gyt1yxi6rui8WwAu1bFrCwvi8H6xnnLRQhYXR036YnRP4XQtq3k&#10;YmX5VgsTj6xeKBYhKfTSBbrM2bat4PFT2wYRiaoplMY84hLEmzQWywWrOs9cL/kpBfaUFB5p0kwa&#10;XHqmWrHIyNbLv6i05N4G28YJt7o4CsmOQMW0fOTNTc+cyFpgdXBn08P/o+Ufd589kQ06YUaJYRoV&#10;P/z4fvj5+/DrG8EaDBpcqIC7cUDG8Y0dAb5dD1hMusfW6/SHIoJ92Ls/2yvGSHg69Gp6MS+xxbH3&#10;8upydpH9L+5OOx/ie2E1SUFNPcqXXWW7DyEiE0BvIemyYJVs1lKpPPHd5q3yZMdQ6nX+UpI48gCm&#10;DBlqejWfzZEHQ/+26BuE2sGDYLp834MT4T5xmb9/EafEViz0xwQyQ4KxSssofI56wZp3piFx72Cz&#10;wfOiKRktGkqUwGtMUUZGJtVTkFCnDESmEh1LkaI4bkbQpHBjmz3KtnVedj0szYXLcDRUdufU/Klj&#10;788z6d2DX/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YgK9dgAAAAKAQAADwAAAAAAAAABACAA&#10;AAAiAAAAZHJzL2Rvd25yZXYueG1sUEsBAhQAFAAAAAgAh07iQOx3cz0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38" w:firstLineChars="49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Times New Roman" w:hAnsi="Times New Roman"/>
                          <w:b/>
                          <w:sz w:val="28"/>
                          <w:szCs w:val="28"/>
                        </w:rPr>
                        <w:t>专业科室承接项目</w:t>
                      </w:r>
                    </w:p>
                    <w:p>
                      <w:pPr>
                        <w:ind w:firstLine="141" w:firstLineChars="5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18"/>
          <w:szCs w:val="18"/>
        </w:rPr>
        <w:t>　　　　　　　　　　　　　　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合格</w:t>
      </w:r>
    </w:p>
    <w:p>
      <w:pPr>
        <w:tabs>
          <w:tab w:val="left" w:pos="8280"/>
        </w:tabs>
        <w:spacing w:afterLines="50" w:line="160" w:lineRule="exact"/>
        <w:ind w:right="-8" w:rightChars="-4" w:firstLine="360" w:firstLineChars="200"/>
        <w:jc w:val="center"/>
        <w:rPr>
          <w:rFonts w:hint="default" w:ascii="Times New Roman" w:hAnsi="Times New Roman" w:eastAsia="宋体" w:cs="Times New Roman"/>
          <w:bCs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170180</wp:posOffset>
                </wp:positionV>
                <wp:extent cx="323850" cy="0"/>
                <wp:effectExtent l="0" t="4445" r="0" b="50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1.05pt;margin-top:13.4pt;height:0pt;width:25.5pt;z-index:251666432;mso-width-relative:page;mso-height-relative:page;" filled="f" stroked="t" coordsize="21600,21600" o:gfxdata="UEsDBAoAAAAAAIdO4kAAAAAAAAAAAAAAAAAEAAAAZHJzL1BLAwQUAAAACACHTuJALDAQR9UAAAAJ&#10;AQAADwAAAGRycy9kb3ducmV2LnhtbE2PTUvEMBCG74L/IYzgzU3aLYtbmy4i6kUQXKvntBnbYjIp&#10;Tba7/ntHPOhx3nl4P6rdyTux4BzHQBqylQKB1AU7Uq+heX24ugYRkyFrXCDU8IURdvX5WWVKG470&#10;gss+9YJNKJZGw5DSVEoZuwG9iaswIfHvI8zeJD7nXtrZHNncO5krtZHejMQJg5nwbsDuc3/wGm7f&#10;n+7Xz0vrg7PbvnmzvlGPudaXF5m6AZHwlP5g+KnP1aHmTm04kI3CaSiKPGNUQ77hCQwU2zUL7a8g&#10;60r+X1B/A1BLAwQUAAAACACHTuJAIRklBvwBAADvAwAADgAAAGRycy9lMm9Eb2MueG1srVNLjhMx&#10;EN0jcQfLe9L5KGhopTOLCcMGQSQ++4rtTlvyTy4nnVyCCyCxgxVL9tyG4RiU3ZkAwyYLemGVXeVX&#10;9V4/L64P1rC9iqi9a/hkNOZMOeGldtuGv3t7++SKM0zgJBjvVMOPCvn18vGjRR9qNfWdN1JFRiAO&#10;6z40vEsp1FWFolMWcOSDcpRsfbSQaBu3lYzQE7o11XQ8flr1PsoQvVCIdLoakvyEGC8B9G2rhVp5&#10;sbPKpQE1KgOJKGGnA/JlmbZtlUiv2xZVYqbhxDSVlZpQvMlrtVxAvY0QOi1OI8AlIzzgZEE7anqG&#10;WkECtov6HyirRfTo2zQS3lYDkaIIsZiMH2jzpoOgCheSGsNZdPx/sOLVfh2ZluSEGWcOLP3xu4/f&#10;fnz4/PP7J1rvvn5hlCGZ+oA1Vd+4dTztMKxj5nxoo2Wt0eE9oRQViBc7FJGPZ5HVITFBh7Pp7GpO&#10;8ov7VDUgZKQQMb1Q3rIcNNxol+lDDfuXmKgrld6X5GPjWN/wZ/PpnOCAvNiSByi0gfig25a76I2W&#10;t9qYfAPjdnNjIttD9kP5MjfC/assN1kBdkNdSQ1O6RTI506ydAwklKMHwvMIVknOjKL3lCMChDqB&#10;NpdUUmvjaIIs7yBojjZeHum/7ELU246UmJQpc4Z8UOY9eTYb7c99Qfr9Tp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wwEEfVAAAACQEAAA8AAAAAAAAAAQAgAAAAIgAAAGRycy9kb3ducmV2Lnht&#10;bFBLAQIUABQAAAAIAIdO4kAhGSUG/AEAAO8DAAAOAAAAAAAAAAEAIAAAACQ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8280"/>
        </w:tabs>
        <w:spacing w:afterLines="50"/>
        <w:ind w:right="-8" w:rightChars="-4" w:firstLine="360" w:firstLineChars="200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167640</wp:posOffset>
                </wp:positionV>
                <wp:extent cx="10160" cy="414655"/>
                <wp:effectExtent l="29845" t="0" r="36195" b="1206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14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8pt;margin-top:13.2pt;height:32.65pt;width:0.8pt;z-index:251683840;mso-width-relative:page;mso-height-relative:page;" filled="f" stroked="t" coordsize="21600,21600" o:gfxdata="UEsDBAoAAAAAAIdO4kAAAAAAAAAAAAAAAAAEAAAAZHJzL1BLAwQUAAAACACHTuJAqHNE+NsAAAAJ&#10;AQAADwAAAGRycy9kb3ducmV2LnhtbE2PwU7DMBBE70j8g7VI3KjjFKVpiNMDUrm0ULVFCG5uvCQR&#10;8TqynTb8PeYEx9U8zbwtV5Pp2Rmd7yxJELMEGFJtdUeNhNfj+i4H5oMirXpLKOEbPayq66tSFdpe&#10;aI/nQ2hYLCFfKAltCEPBua9bNMrP7IAUs0/rjArxdA3XTl1iuel5miQZN6qjuNCqAR9brL8Oo5Gw&#10;3643+dtmnGr38SRejrvt87vPpby9EckDsIBT+IPhVz+qQxWdTnYk7VkvYS4WWUQlpNk9sAjMxTIF&#10;dpKwFAvgVcn/f1D9AFBLAwQUAAAACACHTuJAc0lV2f4BAADtAwAADgAAAGRycy9lMm9Eb2MueG1s&#10;rVPNjtMwEL4j8Q6W7zTNqq0garqHLcsFQSXgAaaOk1jynzxu074EL4DEDU4cufM2LI/B2CktLELa&#10;Azk4Y8/nz/N9Hi+vD0azvQyonK15OZlyJq1wjbJdzd+9vX3ylDOMYBvQzsqaHyXy69XjR8vBV/LK&#10;9U43MjAisVgNvuZ9jL4qChS9NIAT56WlZOuCgUjT0BVNgIHYjS6uptNFMbjQ+OCERKTV9ZjkJ8bw&#10;EELXtkrItRM7I20cWYPUEEkS9sojX+Vq21aK+LptUUama05KYx7pEIq3aSxWS6i6AL5X4lQCPKSE&#10;e5oMKEuHnqnWEIHtgvqLyigRHLo2ToQzxSgkO0Iqyuk9b9704GXWQlajP5uO/49WvNpvAlMNdcKM&#10;MwuGbvzuw9fv7z/9+PaRxrsvnxllyKbBY0XoG7sJpxn6TUiaD20w6U9q2CFbezxbKw+RCVosp+WC&#10;PBeUmZWzxXyeKIvLXh8wvpDOsBTUXCubhEMF+5cYR+gvSFrWlg01fza/mhMnUBe2dPsUGk9K0HZ5&#10;LzqtmlulddqBodve6MD2kDohf6cS/oClQ9aA/YjLqQSDqpfQPLcNi0dPFll6GjyVYGTDmZb0klKU&#10;kRGUviBjUGA7/Q80OaAtGZHMHe1M0dY1R7qVnQ+q68mNMleaMtQF2bZTx6Y2+32emS6vdP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HNE+NsAAAAJAQAADwAAAAAAAAABACAAAAAiAAAAZHJzL2Rv&#10;d25yZXYueG1sUEsBAhQAFAAAAAgAh07iQHNJVdn+AQAA7QMAAA4AAAAAAAAAAQAgAAAAK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szCs w:val="24"/>
        </w:rPr>
      </w:pPr>
    </w:p>
    <w:p>
      <w:pPr>
        <w:tabs>
          <w:tab w:val="left" w:pos="8280"/>
        </w:tabs>
        <w:spacing w:afterLines="50"/>
        <w:ind w:right="-8" w:rightChars="-4" w:firstLine="420" w:firstLineChars="200"/>
        <w:jc w:val="center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285115</wp:posOffset>
                </wp:positionV>
                <wp:extent cx="295910" cy="0"/>
                <wp:effectExtent l="0" t="4445" r="0" b="508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5pt;margin-top:22.45pt;height:0pt;width:23.3pt;z-index:251696128;mso-width-relative:page;mso-height-relative:page;" filled="f" stroked="t" coordsize="21600,21600" o:gfxdata="UEsDBAoAAAAAAIdO4kAAAAAAAAAAAAAAAAAEAAAAZHJzL1BLAwQUAAAACACHTuJAUW3F+dgAAAAJ&#10;AQAADwAAAGRycy9kb3ducmV2LnhtbE2PQU/DMAyF75P4D5GRuEws6VgHK00nhMRhR7ZJXLPGtIXG&#10;qZp0Hfv1GO0wbrbf0/P38vXJteKIfWg8aUhmCgRS6W1DlYb97u3+CUSIhqxpPaGGHwywLm4mucms&#10;H+kdj9tYCQ6hkBkNdYxdJmUoa3QmzHyHxNqn752JvPaVtL0ZOdy1cq7UUjrTEH+oTYevNZbf28Fp&#10;wDCkiXpZuWq/OY/Tj/n5a+x2Wt/dJuoZRMRTvJrhD5/RoWCmgx/IBtFqWKSP3CXysFiBYEOqHpYg&#10;DpeDLHL5v0HxC1BLAwQUAAAACACHTuJAvpIzw/wBAADtAwAADgAAAGRycy9lMm9Eb2MueG1srVPN&#10;jtMwEL4j8Q6W7zRtpSIaNd1Dy3JBUAl4gKnjJJb8J4+3aV+CF0DiBJyA0973aWB5DMZOtwvLpQdy&#10;SMYezzfzffm8uNgbzXYyoHK24pPRmDNphauVbSv+7u3lk2ecYQRbg3ZWVvwgkV8sHz9a9L6UU9c5&#10;XcvACMRi2fuKdzH6sihQdNIAjpyXlpKNCwYiLUNb1AF6Qje6mI7HT4vehdoHJyQi7a6HJD8ihnMA&#10;XdMoIddOXBlp44AapIZIlLBTHvkyT9s0UsTXTYMyMl1xYhrzm5pQvE3vYrmAsg3gOyWOI8A5Izzg&#10;ZEBZanqCWkMEdhXUP1BGieDQNXEknCkGIlkRYjEZP9DmTQdeZi4kNfqT6Pj/YMWr3SYwVZMTZpxZ&#10;MPTHbz9c/3z/+fb7tx+frn/dfEzx1y+M8iRW77GkmpXdhOMK/SYk5vsmmPQlTmyfBT6cBJb7yARt&#10;Tuez+YSkF3ep4r7OB4wvpDMsBRXHGEC1XVw5a+kvujDJ+sLuJUbqTIV3Bamptqyv+Hw2JRICyJUN&#10;uYFC44kZ2jbXotOqvlRapwoM7XalA9tBckZ+Ej/C/etYarIG7IZzOTV4ppNQP7c1iwdPklm6KjyN&#10;YGTNmZZ0s1JEgFBGUPqck9RaW5ogSTyImqKtqw9Z67xPLsgzHh2bbPbnOlff39L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FtxfnYAAAACQEAAA8AAAAAAAAAAQAgAAAAIgAAAGRycy9kb3ducmV2&#10;LnhtbFBLAQIUABQAAAAIAIdO4kC+kjPD/AEAAO0DAAAOAAAAAAAAAAEAIAAAACc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36195</wp:posOffset>
                </wp:positionV>
                <wp:extent cx="2409825" cy="497205"/>
                <wp:effectExtent l="4445" t="5080" r="8890" b="1587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Cs/>
                                <w:sz w:val="18"/>
                                <w:szCs w:val="18"/>
                              </w:rPr>
                              <w:t>1 形式审查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Cs/>
                                <w:sz w:val="18"/>
                                <w:szCs w:val="18"/>
                              </w:rPr>
                              <w:t>2 立项审核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1.8pt;margin-top:2.85pt;height:39.15pt;width:189.75pt;z-index:251685888;mso-width-relative:page;mso-height-relative:page;" fillcolor="#FFFFFF" filled="t" stroked="t" coordsize="21600,21600" o:gfxdata="UEsDBAoAAAAAAIdO4kAAAAAAAAAAAAAAAAAEAAAAZHJzL1BLAwQUAAAACACHTuJAyN1vK9YAAAAI&#10;AQAADwAAAGRycy9kb3ducmV2LnhtbE2PwU7DMAyG70i8Q2QkLoglpdCV0nQHJBDcYCC4Zo3XVjRO&#10;SbJuvD3eCW62/l+fP9ergxvFjCEOnjRkCwUCqfV2oE7D+9vDZQkiJkPWjJ5Qww9GWDWnJ7WprN/T&#10;K87r1AmGUKyMhj6lqZIytj06Exd+QuJs64MzidfQSRvMnuFulFdKFdKZgfhCbya877H9Wu+chvL6&#10;af6Mz/nLR1tsx9t0sZwfv4PW52eZugOR8JD+ynDUZ3Vo2Gnjd2SjGDXcqLzgKg9LEJyXZZ6B2Bzh&#10;CmRTy/8PNL9QSwMEFAAAAAgAh07iQOZ5/XELAgAAOAQAAA4AAABkcnMvZTJvRG9jLnhtbK1TzY7T&#10;MBC+I/EOlu802Wq7bKOmK0EpFwRICw/g2k5iyX/yuE36AvAGnLhw57n6HIydbveHPfSwOTjj8edv&#10;Zr4ZL24Go8lOBlDO1vRiUlIiLXdC2bam37+t31xTApFZwbSzsqZ7CfRm+frVoveVnLrOaSEDQRIL&#10;Ve9r2sXoq6IA3knDYOK8tHjYuGBYxG1oCxFYj+xGF9OyvCp6F4QPjksA9K7GQ3pkDOcQuqZRXK4c&#10;3xpp48gapGYRS4JOeaDLnG3TSB6/NA3ISHRNsdKYVwyC9iatxXLBqjYw3yl+TIGdk8KTmgxTFoOe&#10;qFYsMrIN6j8qo3hw4Jo44c4UYyFZEazionyizW3HvMy1oNTgT6LDy9Hyz7uvgSiBk3BFiWUGO374&#10;9fPw++/hzw+CPhSo91Ah7tYjMg7v3IDgOz+gM9U9NMGkP1ZE8Bzl3Z/klUMkHJ3Ty3J+PZ1RwvHs&#10;cv52Ws4STXF/2weIH6UzJBk1Ddi+rCrbfYI4Qu8gKRg4rcRaaZ03od2814HsGLZ6nb8j+yOYtqSv&#10;6XyW82A4vw3ODaZkPGoAts3xHt2Ah8Rl/p4jTomtGHRjApkhwVhlVJQhW51k4oMVJO49ymzxedGU&#10;jJGCEi3xNSYrIyNT+hwkaqctSphaNLYiWXHYDEiTzI0Te2zb1gfVdihpblyG40Bl7Y/Dnyb24T6T&#10;3j/45T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I3W8r1gAAAAgBAAAPAAAAAAAAAAEAIAAAACIA&#10;AABkcnMvZG93bnJldi54bWxQSwECFAAUAAAACACHTuJA5nn9cQsCAAA4BAAADgAAAAAAAAABACAA&#10;AAAl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bCs/>
                          <w:sz w:val="18"/>
                          <w:szCs w:val="18"/>
                        </w:rPr>
                        <w:t>1 形式审查</w:t>
                      </w: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bCs/>
                          <w:sz w:val="18"/>
                          <w:szCs w:val="18"/>
                        </w:rPr>
                        <w:t>2 立项审核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86995</wp:posOffset>
                </wp:positionV>
                <wp:extent cx="1818640" cy="396240"/>
                <wp:effectExtent l="4445" t="4445" r="5715" b="107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38" w:firstLineChars="49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2" w:name="OLE_LINK6"/>
                            <w:bookmarkStart w:id="3" w:name="OLE_LINK5"/>
                            <w:r>
                              <w:rPr>
                                <w:rFonts w:hint="eastAsia" w:ascii="Times New Roman" w:hAnsi="Times New Roman"/>
                                <w:b/>
                                <w:sz w:val="28"/>
                                <w:szCs w:val="28"/>
                              </w:rPr>
                              <w:t>机构办</w:t>
                            </w:r>
                            <w:bookmarkEnd w:id="2"/>
                            <w:bookmarkEnd w:id="3"/>
                            <w:r>
                              <w:rPr>
                                <w:rFonts w:hint="eastAsia" w:ascii="Times New Roman" w:hAnsi="Times New Roman"/>
                                <w:b/>
                                <w:sz w:val="28"/>
                                <w:szCs w:val="28"/>
                              </w:rPr>
                              <w:t>受理申请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3pt;margin-top:6.85pt;height:31.2pt;width:143.2pt;z-index:251684864;mso-width-relative:page;mso-height-relative:page;" fillcolor="#FFFFFF" filled="t" stroked="t" coordsize="21600,21600" o:gfxdata="UEsDBAoAAAAAAIdO4kAAAAAAAAAAAAAAAAAEAAAAZHJzL1BLAwQUAAAACACHTuJAhRoza9cAAAAJ&#10;AQAADwAAAGRycy9kb3ducmV2LnhtbE2Py07DMBBF90j8gzVIbBC1Q0tcQpwukECwg4LarRtPkwg/&#10;gu2m5e8ZVrCbqzm6j3p1cpZNGNMQvIJiJoChb4MZfKfg4/3xegksZe2NtsGjgm9MsGrOz2pdmXD0&#10;bzitc8fIxKdKK+hzHivOU9uj02kWRvT024fodCYZO26iPpK5s/xGiJI7PXhK6PWIDz22n+uDU7Bc&#10;PE/b9DJ/3bTl3t7lKzk9fUWlLi8KcQ8s4yn/wfBbn6pDQ5124eBNYpa0FCWhdMwlMAIWt5LG7RTI&#10;sgDe1Pz/guYHUEsDBBQAAAAIAIdO4kBGos+qCgIAADgEAAAOAAAAZHJzL2Uyb0RvYy54bWytU02u&#10;0zAQ3iNxB8t7mrTwSl/U9ElQygYB0oMDuLaTWPKfPG6TXgBuwIoNe87VczB2+vp+YNEFWThjz+dv&#10;Zr4ZL28Go8leBlDO1nQ6KSmRljuhbFvTr182LxaUQGRWMO2srOlBAr1ZPX+27H0lZ65zWshAkMRC&#10;1fuadjH6qiiAd9IwmDgvLTobFwyLuA1tIQLrkd3oYlaW86J3QfjguATA0/XopCfGcAmhaxrF5drx&#10;nZE2jqxBahaxJOiUB7rK2TaN5PFT04CMRNcUK415xSBob9NarJasagPzneKnFNglKTypyTBlMeiZ&#10;as0iI7ug/qIyigcHrokT7kwxFpIVwSqm5RNtbjvmZa4FpQZ/Fh3+Hy3/uP8ciBI4Ca8pscxgx48/&#10;vh9//j7++kbwDAXqPVSIu/WIjMMbNyD47hzwMNU9NMGkP1ZE0I/yHs7yyiESni4tpov5K3Rx9L28&#10;ns/QRvri/rYPEN9LZ0gyahqwfVlVtv8AcYTeQVIwcFqJjdI6b0K7fasD2TNs9SZ/J/ZHMG1JX9Pr&#10;q9kV5sFwfhucGzSNRw3AtjneoxvwkLjM37+IU2JrBt2YQGZIMFYZFWXIVieZeGcFiQePMlt8XjQl&#10;Y6SgREt8jcnKyMiUvgSJ2mmLEqYWja1IVhy2A9Ikc+vEAdu280G1HUqaG5fhOFBZ+9Pwp4l9uM+k&#10;9w9+9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FGjNr1wAAAAkBAAAPAAAAAAAAAAEAIAAAACIA&#10;AABkcnMvZG93bnJldi54bWxQSwECFAAUAAAACACHTuJARqLPqgoCAAA4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38" w:firstLineChars="49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bookmarkStart w:id="2" w:name="OLE_LINK6"/>
                      <w:bookmarkStart w:id="3" w:name="OLE_LINK5"/>
                      <w:r>
                        <w:rPr>
                          <w:rFonts w:hint="eastAsia" w:ascii="Times New Roman" w:hAnsi="Times New Roman"/>
                          <w:b/>
                          <w:sz w:val="28"/>
                          <w:szCs w:val="28"/>
                        </w:rPr>
                        <w:t>机构办</w:t>
                      </w:r>
                      <w:bookmarkEnd w:id="2"/>
                      <w:bookmarkEnd w:id="3"/>
                      <w:r>
                        <w:rPr>
                          <w:rFonts w:hint="eastAsia" w:ascii="Times New Roman" w:hAnsi="Times New Roman"/>
                          <w:b/>
                          <w:sz w:val="28"/>
                          <w:szCs w:val="28"/>
                        </w:rPr>
                        <w:t>受理申请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54610</wp:posOffset>
                </wp:positionV>
                <wp:extent cx="969645" cy="638175"/>
                <wp:effectExtent l="4445" t="4445" r="16510" b="127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不同意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临床试验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4pt;margin-top:4.3pt;height:50.25pt;width:76.35pt;z-index:251660288;mso-width-relative:page;mso-height-relative:page;" fillcolor="#FFFFFF" filled="t" stroked="t" coordsize="21600,21600" o:gfxdata="UEsDBAoAAAAAAIdO4kAAAAAAAAAAAAAAAAAEAAAAZHJzL1BLAwQUAAAACACHTuJAuKT86dYAAAAI&#10;AQAADwAAAGRycy9kb3ducmV2LnhtbE2PQU+DQBSE7yb+h80z8dbuUiMBZOlBUxOPLb309oAn0LK7&#10;hF1a9Nf7POlxMpOZb/LtYgZxpcn3zmqI1goE2do1vW01HMvdKgHhA9oGB2dJwxd52Bb3dzlmjbvZ&#10;PV0PoRVcYn2GGroQxkxKX3dk0K/dSJa9TzcZDCynVjYT3rjcDHKjVCwN9pYXOhzptaP6cpiNhqrf&#10;HPF7X74rk+6ewsdSnufTm9aPD5F6ARFoCX9h+MVndCiYqXKzbbwYNKySmNGDhiQGwX78nIKoOKfS&#10;CGSRy/8Hih9QSwMEFAAAAAgAh07iQIJbxKIAAgAAKgQAAA4AAABkcnMvZTJvRG9jLnhtbK1Ty47T&#10;MBTdI/EPlvc0aaFlJmo6C0rZIBhphg9wbSex5Jd83Sb9GiR2fASfg/gNrp3QecCiC7Jwru3r43PO&#10;vV7fDEaTowygnK3pfFZSIi13Qtm2pl/ud6+uKIHIrGDaWVnTkwR6s3n5Yt37Si5c57SQgSCIhar3&#10;Ne1i9FVRAO+kYTBzXlrcbFwwLOI0tIUIrEd0o4tFWa6K3gXhg+MSAFe34yadEMMlgK5pFJdbxw9G&#10;2jiiBqlZREnQKQ90k9k2jeTxc9OAjETXFJXGPOIlGO/TWGzWrGoD853iEwV2CYVnmgxTFi89Q21Z&#10;ZOQQ1F9QRvHgwDVxxp0pRiHZEVQxL595c9cxL7MWtBr82XT4f7D80/E2ECVqulhQYpnBiv/6+v3n&#10;j28EF9Cd3kOFSXf+NkwzwDBJHZpg0h9FkCE7ejo7KodIOC5er65Xb5aUcNxavb6av10mzOLhsA8Q&#10;P0hnSApqGrBg2Ud2/AhxTP2Tku4Cp5XYKa3zJLT7dzqQI8Pi7vI3oT9J05b0yGS5SDwYdmyDnYKh&#10;8agabJvve3ICHgOX+fsXcCK2ZdCNBDJCSmOVUVGGHHWSifdWkHjyaKzFB0UTGSMFJVri+0tRzoxM&#10;6Usy0Ttt0cJUl7ESKYrDfkCYFO6dOGFJDz6otkNL55l62sEWyt5P7Z569PE8gz488c1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KT86dYAAAAIAQAADwAAAAAAAAABACAAAAAiAAAAZHJzL2Rvd25y&#10;ZXYueG1sUEsBAhQAFAAAAAgAh07iQIJbxKIAAgAAKgQAAA4AAAAAAAAAAQAgAAAAJ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不同意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临床试验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8280"/>
        </w:tabs>
        <w:spacing w:afterLines="50" w:line="360" w:lineRule="exact"/>
        <w:ind w:right="-8" w:rightChars="-4" w:firstLine="42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998220</wp:posOffset>
                </wp:positionV>
                <wp:extent cx="0" cy="495300"/>
                <wp:effectExtent l="38100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55pt;margin-top:78.6pt;height:39pt;width:0pt;z-index:251692032;mso-width-relative:page;mso-height-relative:page;" filled="f" stroked="t" coordsize="21600,21600" o:gfxdata="UEsDBAoAAAAAAIdO4kAAAAAAAAAAAAAAAAAEAAAAZHJzL1BLAwQUAAAACACHTuJAA+aBY9oAAAAL&#10;AQAADwAAAGRycy9kb3ducmV2LnhtbE2PwU7DMAyG70i8Q2QkbixNp0EpTXdAGpcN0DaE4JY1pq1o&#10;nKpJt/L2GHGAo/1/+v25WE6uE0ccQutJg5olIJAqb1uqNbzsV1cZiBANWdN5Qg1fGGBZnp8VJrf+&#10;RFs87mItuIRCbjQ0Mfa5lKFq0Jkw8z0SZx9+cCbyONTSDubE5a6TaZJcS2da4guN6fG+wepzNzoN&#10;281qnb2ux6ka3h/U0/558/gWMq0vL1RyByLiFP9g+NFndSjZ6eBHskF0GubqVjHKweImBcHE7+ag&#10;IZ0vUpBlIf//UH4DUEsDBBQAAAAIAIdO4kBHY1a2/AEAAOkDAAAOAAAAZHJzL2Uyb0RvYy54bWyt&#10;U0uOEzEQ3SNxB8t70kkgiGmlM4sJwwbBSMABKra725J/cjnp5BJcAIkdrFiy5zYMx6DsDgkMQpoF&#10;vXCXq8qv6j2Xl5d7a9hORdTeNXw2mXKmnPBSu67h795eP3rGGSZwEox3quEHhfxy9fDBcgi1mvve&#10;G6kiIxCH9RAa3qcU6qpC0SsLOPFBOQq2PlpItI1dJSMMhG5NNZ9On1aDjzJELxQieddjkB8R430A&#10;fdtqodZebK1yaUSNykAiStjrgHxVum1bJdLrtkWVmGk4MU1lpSJkb/JarZZQdxFCr8WxBbhPC3c4&#10;WdCOip6g1pCAbaP+C8pqET36Nk2Et9VIpChCLGbTO9q86SGowoWkxnASHf8frHi1u4lMy4bPSRIH&#10;lm789sPX7+8//fj2kdbbL58ZRUimIWBN2VfuJh53GG5i5rxvo81/YsP2RdrDSVq1T0yMTkHeJxeL&#10;x9MCV53PhYjphfKWZaPhRrtMGmrYvcREtSj1V0p2G8eGhl8s5gvOBNAEtnTzZNpALNB15Sx6o+W1&#10;NiafwNhtrkxkO8hTUL7MiHD/SMtF1oD9mFdC43z0CuRzJ1k6BJLH0bPguQWrJGdG0SvKFgFCnUCb&#10;c2aKGlxn/pFN5Y2jLrKwo5TZ2nh5oBvZhqi7ntSYlU5zhCag9Hyc1jxiv+8L0vmFr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+aBY9oAAAALAQAADwAAAAAAAAABACAAAAAiAAAAZHJzL2Rvd25y&#10;ZXYueG1sUEsBAhQAFAAAAAgAh07iQEdjVrb8AQAA6Q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789940</wp:posOffset>
                </wp:positionV>
                <wp:extent cx="285750" cy="8255"/>
                <wp:effectExtent l="0" t="0" r="0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3"/>
                        <a:endCxn id="24" idx="1"/>
                      </wps:cNvCnPr>
                      <wps:spPr>
                        <a:xfrm>
                          <a:off x="0" y="0"/>
                          <a:ext cx="28575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05pt;margin-top:62.2pt;height:0.65pt;width:22.5pt;z-index:251689984;mso-width-relative:page;mso-height-relative:page;" filled="f" stroked="t" coordsize="21600,21600" o:gfxdata="UEsDBAoAAAAAAIdO4kAAAAAAAAAAAAAAAAAEAAAAZHJzL1BLAwQUAAAACACHTuJAl1NoH9gAAAAL&#10;AQAADwAAAGRycy9kb3ducmV2LnhtbE2PwU7DMBBE70j8g7VIXFBrJ0pKCXEqhMSBI20lrm68JIF4&#10;HcVOU/r1bE/0uDNPszPl5uR6ccQxdJ40JEsFAqn2tqNGw373tliDCNGQNb0n1PCLATbV7U1pCutn&#10;+sDjNjaCQygURkMb41BIGeoWnQlLPyCx9+VHZyKfYyPtaGYOd71MlVpJZzriD60Z8LXF+mc7OQ0Y&#10;pjxRL0+u2b+f54fP9Pw9Dzut7+8S9Qwi4in+w3Cpz9Wh4k4HP5ENoteQrVTCKBtploFgIlc5K4eL&#10;kj+CrEp5vaH6A1BLAwQUAAAACACHTuJAO67IdxkCAAAyBAAADgAAAGRycy9lMm9Eb2MueG1srVPN&#10;jtMwEL4j8Q6W7zRtl0CJmu6hZbkgqAQ8gGs7iSX/yeNt2pfgBZA4ASfgtHeeBpbHYOx0u+xy6YEc&#10;nLFn5pv5Po/n5zujyVYGUM7WdDIaUyItd0LZtqbv3l48mlECkVnBtLOypnsJ9Hzx8MG895Wcus5p&#10;IQNBEAtV72vaxeirogDeScNg5Ly06GxcMCziNrSFCKxHdKOL6Xj8pOhdED44LgHwdDU46QExnALo&#10;mkZxuXL80kgbB9QgNYtICTrlgS5yt00jeXzdNCAj0TVFpjGvWATtTVqLxZxVbWC+U/zQAjulhXuc&#10;DFMWix6hViwychnUP1BG8eDANXHEnSkGIlkRZDEZ39PmTce8zFxQavBH0eH/wfJX23UgStR0OqHE&#10;MoM3fv3h6tf7z9ffv/38dPX7x8dkf/1C0I9i9R4qzFnadUh0IS53dkg/o/jf1fRs0FRacXQ9Prgy&#10;QnEHIm3AD2C7JpgEiqoQBMIr2h+vSO4i4Xg4nZVPS/RwdM2mZZmKFay6SfUB4gvpDElGTSEGptou&#10;Lp21OAouTPIlse1LiEPiTUKqqy3pa/qsnJaIz3C0GxwpNI1HecC2ORecVuJCaZ3ph3az1IFsWRqv&#10;/B0auhOWiqwYdENcdg0idZKJ51aQuPeou8X3RlMLRgpKtMTnmaw8opEpfUokaqEtSnKra7I2TuzX&#10;ITFOOxylLNph7NOs/r3PUbdPffE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1NoH9gAAAALAQAA&#10;DwAAAAAAAAABACAAAAAiAAAAZHJzL2Rvd25yZXYueG1sUEsBAhQAFAAAAAgAh07iQDuuyHcZAgAA&#10;MgQAAA4AAAAAAAAAAQAgAAAAJwEAAGRycy9lMm9Eb2MueG1sUEsFBgAAAAAGAAYAWQEAALI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551815</wp:posOffset>
                </wp:positionV>
                <wp:extent cx="2400300" cy="492760"/>
                <wp:effectExtent l="4445" t="4445" r="18415" b="571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1 伦理审核：研究组资历及试验相关文件等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2 伦理审批件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55pt;margin-top:43.45pt;height:38.8pt;width:189pt;z-index:251688960;mso-width-relative:page;mso-height-relative:page;" fillcolor="#FFFFFF" filled="t" stroked="t" coordsize="21600,21600" o:gfxdata="UEsDBAoAAAAAAIdO4kAAAAAAAAAAAAAAAAAEAAAAZHJzL1BLAwQUAAAACACHTuJA/JawUNkAAAAK&#10;AQAADwAAAGRycy9kb3ducmV2LnhtbE2Py07DMBBF90j8gzVIbBC1Q5uQhjhdIIFgV0pVtm48TSL8&#10;CLablr9nWMFyZo7unFuvztawCUMcvJOQzQQwdK3Xg+skbN+fbktgMSmnlfEOJXxjhFVzeVGrSvuT&#10;e8NpkzpGIS5WSkKf0lhxHtserYozP6Kj28EHqxKNoeM6qBOFW8PvhCi4VYOjD70a8bHH9nNztBLK&#10;xcv0EV/n611bHMwy3dxPz19ByuurTDwAS3hOfzD86pM6NOS090enIzMScpFnhFJYsQRGQFnOabEn&#10;sljkwJua/6/Q/ABQSwMEFAAAAAgAh07iQC40fGoOAgAAOAQAAA4AAABkcnMvZTJvRG9jLnhtbK1T&#10;zY7TMBC+I/EOlu802dBd2KjpSlDKBQHSwgO4tpNY8p88bpO+ALwBJy7cea4+B2On2/2BQw/k4Ixn&#10;xp/n+2a8uBmNJjsZQDnb0ItZSYm03Allu4Z+/bJ+8ZoSiMwKpp2VDd1LoDfL588Wg69l5XqnhQwE&#10;QSzUg29oH6OviwJ4Lw2DmfPSYrB1wbCI29AVIrAB0Y0uqrK8KgYXhA+OSwD0rqYgPSKGcwBd2you&#10;V45vjbRxQg1Ss4iUoFce6DJX27aSx09tCzIS3VBkGvOKl6C9SWuxXLC6C8z3ih9LYOeU8ISTYcri&#10;pSeoFYuMbIP6C8ooHhy4Ns64M8VEJCuCLC7KJ9rc9szLzAWlBn8SHf4fLP+4+xyIEg2t5pRYZrDj&#10;hx/fDz9/H359I+hDgQYPNebdesyM4xs34tjc+QGdiffYBpP+yIhgHOXdn+SVYyQcndW8LF+WGOIY&#10;m19Xr66y/sX9aR8gvpfOkGQ0NGD7sqps9wEiVoKpdynpMnBaibXSOm9Ct3mrA9kxbPU6f6lIPPIo&#10;TVsyNPT6srrEOhjOb4tzg6bxqAHYLt/36AQ8BC7z9y/gVNiKQT8VkBFSGquNijJkq5dMvLOCxL1H&#10;mS0+L5qKMVJQoiW+xmTlzMiUPicT2WmLJFOLplYkK46bEWGSuXFij23b+qC6HiXNjcvpOFBZnePw&#10;p4l9uM+g9w9++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8lrBQ2QAAAAoBAAAPAAAAAAAAAAEA&#10;IAAAACIAAABkcnMvZG93bnJldi54bWxQSwECFAAUAAAACACHTuJALjR8ag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1 伦理审核：研究组资历及试验相关文件等</w:t>
                      </w: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2 伦理审批件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591820</wp:posOffset>
                </wp:positionV>
                <wp:extent cx="1828800" cy="396240"/>
                <wp:effectExtent l="4445" t="4445" r="10795" b="1079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2" w:firstLineChars="20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/>
                                <w:sz w:val="28"/>
                                <w:szCs w:val="28"/>
                              </w:rPr>
                              <w:t>伦理委员会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05pt;margin-top:46.6pt;height:31.2pt;width:144pt;z-index:251687936;mso-width-relative:page;mso-height-relative:page;" fillcolor="#FFFFFF" filled="t" stroked="t" coordsize="21600,21600" o:gfxdata="UEsDBAoAAAAAAIdO4kAAAAAAAAAAAAAAAAAEAAAAZHJzL1BLAwQUAAAACACHTuJAzauhPNkAAAAK&#10;AQAADwAAAGRycy9kb3ducmV2LnhtbE2PzU7DMBCE70i8g7VIXBC1k7ZpG+L0gASCWylVubrxNonw&#10;T7DdtLw9ywmOs/NpdqZaX6xhI4bYeychmwhg6Bqve9dK2L0/3S+BxaScVsY7lPCNEdb19VWlSu3P&#10;7g3HbWoZhbhYKgldSkPJeWw6tCpO/ICOvKMPViWSoeU6qDOFW8NzIQpuVe/oQ6cGfOyw+dyerITl&#10;7GX8iK/Tzb4pjmaV7hbj81eQ8vYmEw/AEl7SHwy/9ak61NTp4E9OR2ZIL/KMUAmraQ6MgFkh6HAg&#10;Zz4vgNcV/z+h/gFQSwMEFAAAAAgAh07iQFFaiGkOAgAAOAQAAA4AAABkcnMvZTJvRG9jLnhtbK1T&#10;zY7TMBC+I/EOlu802Sy76kZNV4JSLgiQFh7AtZ3Ekv/kcZv0BeANOHHhznP1ORg73e4PHHogB2fs&#10;mfk83zfjxe1oNNnJAMrZhl7MSkqk5U4o2zX065f1qzklEJkVTDsrG7qXQG+XL18sBl/LyvVOCxkI&#10;glioB9/QPkZfFwXwXhoGM+elRWfrgmERt6ErRGADohtdVGV5XQwuCB8clwB4upqc9IgYzgF0bau4&#10;XDm+NdLGCTVIzSJSgl55oMtcbdtKHj+1LchIdEORacwrXoL2Jq3FcsHqLjDfK34sgZ1TwjNOhimL&#10;l56gViwysg3qLyijeHDg2jjjzhQTkawIsrgon2lz1zMvMxeUGvxJdPh/sPzj7nMgSjS0uqTEMoMd&#10;P/z4fvj5+/DrG8EzFGjwUGPcncfIOL5xI47N/TngYeI9tsGkPzIi6Ed59yd55RgJT0nzaj4v0cXR&#10;d3lzXb3O+hcP2T5AfC+dIcloaMD2ZVXZ7gNErARD70PSZeC0Emuldd6EbvNWB7Jj2Op1/lKRmPIk&#10;TFsyNPTmqrrCOhjOb4tzg6bxqAHYLt/3JAMeA5f5+xdwKmzFoJ8KyAgpjNVGRRmy1Usm3llB4t6j&#10;zBafF03FGCko0RJfY7JyZGRKnxOJ7LRFkqlFUyuSFcfNiDDJ3Dixx7ZtfVBdj5LmxuVwHKisznH4&#10;08Q+3mfQhwe//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Nq6E82QAAAAoBAAAPAAAAAAAAAAEA&#10;IAAAACIAAABkcnMvZG93bnJldi54bWxQSwECFAAUAAAACACHTuJAUVqIaQ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2" w:firstLineChars="20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Times New Roman" w:hAnsi="Times New Roman"/>
                          <w:b/>
                          <w:sz w:val="28"/>
                          <w:szCs w:val="28"/>
                        </w:rPr>
                        <w:t>伦理委员会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205105</wp:posOffset>
                </wp:positionV>
                <wp:extent cx="635" cy="396240"/>
                <wp:effectExtent l="37465" t="0" r="3810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55pt;margin-top:16.15pt;height:31.2pt;width:0.05pt;z-index:251686912;mso-width-relative:page;mso-height-relative:page;" filled="f" stroked="t" coordsize="21600,21600" o:gfxdata="UEsDBAoAAAAAAIdO4kAAAAAAAAAAAAAAAAAEAAAAZHJzL1BLAwQUAAAACACHTuJAIC4N2dkAAAAJ&#10;AQAADwAAAGRycy9kb3ducmV2LnhtbE2PTU/DMAyG70j8h8hI3FiaDkFXmu6ANC4bTNsQglvWmLai&#10;caom3cq/x5zg5o9Hrx8Xy8l14oRDaD1pULMEBFLlbUu1htfD6iYDEaIhazpPqOEbAyzLy4vC5Naf&#10;aYenfawFh1DIjYYmxj6XMlQNOhNmvkfi3acfnIncDrW0gzlzuOtkmiR30pmW+EJjenxssPraj07D&#10;brNaZ2/rcaqGjyf1cthunt9DpvX1lUoeQESc4h8Mv/qsDiU7Hf1INohOw1wtFKNcpHMQDPAgBXHU&#10;sLi9B1kW8v8H5Q9QSwMEFAAAAAgAh07iQN3xJqYAAgAA6wMAAA4AAABkcnMvZTJvRG9jLnhtbK1T&#10;zY7TMBC+I/EOlu80bZetaNR0D1uWC4JKwANMHSex5D953KZ9CV4AiRucOHLnbVgeg7FT2t1FSHsg&#10;B2c8M/5mvs/jxdXeaLaTAZWzFZ+MxpxJK1ytbFvxD+9vnr3gDCPYGrSzsuIHifxq+fTJovelnLrO&#10;6VoGRiAWy95XvIvRl0WBopMGcOS8tBRsXDAQaRvaog7QE7rRxXQ8nhW9C7UPTkhE8q6GID8ihscA&#10;uqZRQq6c2Bpp44AapIZIlLBTHvkyd9s0UsS3TYMyMl1xYhrzSkXI3qS1WC6gbAP4ToljC/CYFh5w&#10;MqAsFT1BrSAC2wb1F5RRIjh0TRwJZ4qBSFaEWEzGD7R514GXmQtJjf4kOv4/WPFmtw5M1TQJc84s&#10;GLrx20/ff3788uvHZ1pvv31lFCGZeo8lZV/bdTju0K9D4rxvgkl/YsP2WdrDSVq5j0yQc3ZxyZkg&#10;/8V8Nn2edS/OJ33A+Eo6w5JRca1sog0l7F5jpGqU+iclubVlfcXnl9OECTSDDd09mcYTD7RtPotO&#10;q/pGaZ1OYGg31zqwHaQ5yF/iRLj30lKRFWA35OXQMCGdhPqlrVk8eBLI0sPgqQUja860pHeULAKE&#10;MoLS58wYFNhW/yObymtLXSRpBzGTtXH1ge5k64NqO1JjkjtNEZqB3PNxXtOQ3d1npPMbXf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C4N2dkAAAAJAQAADwAAAAAAAAABACAAAAAiAAAAZHJzL2Rv&#10;d25yZXYueG1sUEsBAhQAFAAAAAgAh07iQN3xJqYAAgAA6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5080</wp:posOffset>
                </wp:positionV>
                <wp:extent cx="733425" cy="635"/>
                <wp:effectExtent l="0" t="37465" r="13335" b="3810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.05pt;margin-top:0.4pt;height:0.05pt;width:57.75pt;z-index:251698176;mso-width-relative:page;mso-height-relative:page;" filled="f" stroked="t" coordsize="21600,21600" o:gfxdata="UEsDBAoAAAAAAIdO4kAAAAAAAAAAAAAAAAAEAAAAZHJzL1BLAwQUAAAACACHTuJAP7Q8AdQAAAAE&#10;AQAADwAAAGRycy9kb3ducmV2LnhtbE2OwU7DMBBE70j9B2srcaN2EA0Q4vRQgcQJQYuQuLnxkqSN&#10;18F2m8LXsz3R42hGb165OLpeHDDEzpOGbKZAINXedtRoeF8/Xd2BiMmQNb0n1PCDERbV5KI0hfUj&#10;veFhlRrBEIqF0dCmNBRSxrpFZ+LMD0jcffngTOIYGmmDGRnuenmtVC6d6YgfWjPgssV6t9o7Dffr&#10;ce5fw+7jJuu+P38ft2l4fklaX04z9QAi4TH9j+Gkz+pQsdPG78lG0WvIVcZLDex/am/nOYgNo0FW&#10;pTyXr/4AUEsDBBQAAAAIAIdO4kAyONUgBAIAAPUDAAAOAAAAZHJzL2Uyb0RvYy54bWytU0uOEzEQ&#10;3SNxB8t70vmQAVrpzGLCwAJBJOAAFX+6Lfkn20knl+ACSOxgxXL23IaZY0zZHTIwCGkWeGGVXc/P&#10;9Z7Li/O90WQnQlTONnQyGlMiLHNc2bahHz9cPnlOSUxgOWhnRUMPItLz5eNHi97XYuo6p7kIBEls&#10;rHvf0C4lX1dVZJ0wEEfOC4tJ6YKBhMvQVjxAj+xGV9Px+KzqXeA+OCZixN3VkKRHxvAQQielYmLl&#10;2NYImwbWIDQklBQ75SNdlmqlFCy9kzKKRHRDUWkqM16C8SbP1XIBdRvAd4odS4CHlHBPkwFl8dIT&#10;1QoSkG1Qf1EZxYKLTqYRc6YahBRHUMVkfM+b9x14UbSg1dGfTI//j5a93a0DURw7Ad/dgsEXv/58&#10;9fPT15sfX3C+/v6NYAZt6n2sEX1h1+G4in4dsua9DIZIrfxrZCkuoC6yLyYfTiaLfSIMN5/NZk+n&#10;c0oYps5m80xdDRyZy4eYXglnSA4aqpXNBkANuzcxDdBfkLytLekb+mJeCAG7UWIXILfxqCjatpyN&#10;Tit+qbTOJ2JoNxc6kB3kjijjWMIfsHzJCmI34Eoqw6DuBPCXlpN08GiVxS9CcwlGcEq0wB+Vo4JM&#10;oPQdMgUFttX/QKMD2qIR2eTB1hxtHD/g62x9UG2HbkxKpTmD3VBsO3Zubrff14Xp7rcub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/tDwB1AAAAAQBAAAPAAAAAAAAAAEAIAAAACIAAABkcnMvZG93&#10;bnJldi54bWxQSwECFAAUAAAACACHTuJAMjjVIAQCAAD1AwAADgAAAAAAAAABACAAAAAj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394970</wp:posOffset>
                </wp:positionV>
                <wp:extent cx="1181100" cy="542925"/>
                <wp:effectExtent l="38100" t="0" r="0" b="5715"/>
                <wp:wrapNone/>
                <wp:docPr id="33" name="肘形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2" idx="2"/>
                      </wps:cNvCnPr>
                      <wps:spPr>
                        <a:xfrm rot="10800000">
                          <a:off x="0" y="0"/>
                          <a:ext cx="1181100" cy="54292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-5.2pt;margin-top:31.1pt;height:42.75pt;width:93pt;rotation:11796480f;z-index:251700224;mso-width-relative:page;mso-height-relative:page;" filled="f" stroked="t" coordsize="21600,21600" o:gfxdata="UEsDBAoAAAAAAIdO4kAAAAAAAAAAAAAAAAAEAAAAZHJzL1BLAwQUAAAACACHTuJAez5rBdkAAAAK&#10;AQAADwAAAGRycy9kb3ducmV2LnhtbE2PwU7DMAyG70i8Q2QkblvaarSoazoJJNgBDjB4AK/xmmqN&#10;UzVpN3h6shO72fKn399fbc62FzONvnOsIF0mIIgbpztuFXx/vSweQfiArLF3TAp+yMOmvr2psNTu&#10;xJ8070IrYgj7EhWYEIZSSt8YsuiXbiCOt4MbLYa4jq3UI55iuO1lliS5tNhx/GBwoGdDzXE3WQVv&#10;27B9mieTZm7C7uN3Pry271Kp+7s0WYMIdA7/MFz0ozrU0WnvJtZe9AoWabKKqII8y0BcgOIhB7GP&#10;w6ooQNaVvK5Q/wFQSwMEFAAAAAgAh07iQLK4pQAlAgAALgQAAA4AAABkcnMvZTJvRG9jLnhtbK1T&#10;S44TMRDdI3EHy3vSnyFoppXOLBKGDYJIwAEqtjttyT/ZnnSy5QCsWbFAghVXGHEaYI5B2R0lzCCk&#10;WdCLbrvr1XO9V+XZ5U4rshU+SGtaWk1KSoRhlkuzaem7t1dPzikJEQwHZY1o6V4Eejl//Gg2uEbU&#10;treKC0+QxIRmcC3tY3RNUQTWCw1hYp0wGOys1xBx6zcF9zAgu1ZFXZbPisF67rxlIgT8uxyD9MDo&#10;H0Jou04ysbTsWgsTR1YvFESUFHrpAp3nartOsPi664KIRLUUlcb8xkNwvU7vYj6DZuPB9ZIdSoCH&#10;lHBPkwZp8NAj1RIikGsv/6LSknkbbBcnzOpiFJIdQRVVec+bNz04kbWg1cEdTQ//j5a92q48kbyl&#10;Z2eUGNDY8dv3H3/cfL79/unnhy+/vn0lGEGbBhcaRC/MyiehwvDFzuTMuqb43bW0TrjiDjBtghtT&#10;dp3XxFvsQVWel+nJlqEJBJOxI/tjR8QuEoY/q+q8qhBHGMamT+uLeprPgCaRpTqcD/GFsJqkRUvX&#10;OBALaww23vo688P2ZYipsBM4JSpDhpZeTJGRMMBB7nCAcKkdmhHMJucGqyS/kkqljOA364XyZAtp&#10;mEYBI+8dWCpkCaEfcTk0jpmWUXhMgKYXwJ8bTuLeod8G7xlNxWjBKVECr2VaZWQEqU7I6CWYjfoH&#10;GgUqc2jA6Hlyf235fpWOzY3BMcpOHEY+zemf+4w6XfP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s+awXZAAAACgEAAA8AAAAAAAAAAQAgAAAAIgAAAGRycy9kb3ducmV2LnhtbFBLAQIUABQAAAAI&#10;AIdO4kCyuKUAJQIAAC4EAAAOAAAAAAAAAAEAIAAAACgBAABkcnMvZTJvRG9jLnhtbFBLBQYAAAAA&#10;BgAGAFkBAAC/BQAAAAA=&#10;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  <w:lang w:eastAsia="zh-CN"/>
        </w:rPr>
        <w:t>不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不同意</w:t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</w:p>
    <w:p>
      <w:pPr>
        <w:tabs>
          <w:tab w:val="left" w:pos="8280"/>
        </w:tabs>
        <w:spacing w:afterLines="50" w:line="360" w:lineRule="exact"/>
        <w:ind w:right="-8" w:rightChars="-4" w:firstLine="420" w:firstLineChars="200"/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673735</wp:posOffset>
                </wp:positionV>
                <wp:extent cx="8255" cy="480695"/>
                <wp:effectExtent l="36830" t="0" r="31115" b="698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80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9.55pt;margin-top:53.05pt;height:37.85pt;width:0.65pt;z-index:251697152;mso-width-relative:page;mso-height-relative:page;" filled="f" stroked="t" coordsize="21600,21600" o:gfxdata="UEsDBAoAAAAAAIdO4kAAAAAAAAAAAAAAAAAEAAAAZHJzL1BLAwQUAAAACACHTuJAuOOKX9kAAAAL&#10;AQAADwAAAGRycy9kb3ducmV2LnhtbE2PQU/DMAyF70j8h8hIXBBL2sFUStMdgMEJTZRxzxrTVmuc&#10;qsm29t9jTnCz/Z6ev1esJ9eLE46h86QhWSgQSLW3HTUadp+b2wxEiIas6T2hhhkDrMvLi8Lk1p/p&#10;A09VbASHUMiNhjbGIZcy1C06ExZ+QGLt24/ORF7HRtrRnDnc9TJVaiWd6Yg/tGbApxbrQ3V0Gp6r&#10;7f3m62Y3pXP99l69ZoctzS9aX18l6hFExCn+meEXn9GhZKa9P5INotewTB4StrKgVjywY5mqOxB7&#10;vmRJBrIs5P8O5Q9QSwMEFAAAAAgAh07iQG1IKGwOAgAA/gMAAA4AAABkcnMvZTJvRG9jLnhtbK1T&#10;zW4TMRC+I/EOlu9kk0CqdJVNDwmFA4JKwANMvN5dS/6Tx80mL8ELIHECTsCpd54GymMw9oYUipB6&#10;wAdr7Jn5Zr7P48XZzmi2lQGVsxWfjMacSStcrWxb8devzh/MOcMItgbtrKz4XiI/W96/t+h9Kaeu&#10;c7qWgRGIxbL3Fe9i9GVRoOikARw5Ly05GxcMRDqGtqgD9IRudDEdj0+K3oXaByckIt2uByc/IIa7&#10;ALqmUUKunbg00sYBNUgNkShhpzzyZe62aaSIL5oGZWS64sQ05p2KkL1Je7FcQNkG8J0ShxbgLi3c&#10;4mRAWSp6hFpDBHYZ1F9QRong0DVxJJwpBiJZEWIxGd/S5mUHXmYuJDX6o+j4/2DF8+1FYKqu+MMJ&#10;ZxYMvfj126vvbz5cf/n87f3Vj6/vkv3pIyM/idV7LClnZS/C4YT+IiTmuyYY1mjln9JUZS2IHdtl&#10;qfdHqeUuMkGX8+lsxpkgx6P5+OR0lrCLASSB+YDxiXSGJaPiGAOotosrZy09qQtDAdg+wzgk/kpI&#10;ydqyvuKns2mqADSiDY0GmcYTTbRtbg6dVvW50jplYGg3Kx3YFtKY5HVo6I+wVGQN2A1x2ZXCoOwk&#10;1I9tzeLek36W/g1PLRhZc6YlfbNk5cgISt9ExqDAtvof0aSHtiRL0nxQOVkbV++z+PmexiILdxjh&#10;NHe/n3P2zbdd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444pf2QAAAAsBAAAPAAAAAAAAAAEA&#10;IAAAACIAAABkcnMvZG93bnJldi54bWxQSwECFAAUAAAACACHTuJAbUgobA4CAAD+AwAADgAAAAAA&#10;AAABACAAAAAo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1144905</wp:posOffset>
                </wp:positionV>
                <wp:extent cx="1600200" cy="495300"/>
                <wp:effectExtent l="4445" t="4445" r="10795" b="1841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180" w:hanging="180" w:hangingChars="10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1申办者交纳前期研究费用，并组织召开项目启动会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90.15pt;height:39pt;width:126pt;z-index:251673600;mso-width-relative:page;mso-height-relative:page;" fillcolor="#FFFFFF" filled="t" stroked="t" coordsize="21600,21600" o:gfxdata="UEsDBAoAAAAAAIdO4kAAAAAAAAAAAAAAAAAEAAAAZHJzL1BLAwQUAAAACACHTuJAxuJVbtoAAAAM&#10;AQAADwAAAGRycy9kb3ducmV2LnhtbE2PwU7DMBBE70j8g7VIXFBruwkhhDg9IIHgBgXB1Y23SUS8&#10;Drablr/HPcFxNU8zb+v10Y5sRh8GRwrkUgBDap0ZqFPw/vawKIGFqMno0REq+MEA6+b8rNaVcQd6&#10;xXkTO5ZKKFRaQR/jVHEe2h6tDks3IaVs57zVMZ2+48brQyq3I18JUXCrB0oLvZ7wvsf2a7O3Csr8&#10;af4Mz9nLR1vsxtt4dTM/fnulLi+kuAMW8Rj/YDjpJ3VoktPW7ckENipYSCnzxKakFBmwE5KLAthW&#10;weq6zIA3Nf//RPMLUEsDBBQAAAAIAIdO4kA/gy43DAIAADgEAAAOAAAAZHJzL2Uyb0RvYy54bWyt&#10;U0tu2zAQ3RfIHQjuYylOHDSC5QCt626CtkDaA9AkJRHgDxzaki+Q3qCrbrrvuXyODinH+bQLL6oF&#10;NRw+vpl5M5zfDkaTrQygnK3pxaSkRFruhLJtTb99XZ2/pQQis4JpZ2VNdxLo7eLszbz3lZy6zmkh&#10;A0ESC1Xva9rF6KuiAN5Jw2DivLR42LhgWMRtaAsRWI/sRhfTsrwueheED45LAPQux0N6YAynELqm&#10;UVwuHd8YaePIGqRmEUuCTnmgi5xt00gePzcNyEh0TbHSmFcMgvY6rcVizqo2MN8pfkiBnZLCq5oM&#10;UxaDHqmWLDKyCeovKqN4cOCaOOHOFGMhWRGs4qJ8pc19x7zMtaDU4I+iw/+j5Z+2XwJRoqaXV5RY&#10;ZrDj+x/f9z9/7389EPShQL2HCnH3HpFxeOcGHJtHP6Az1T00waQ/VkTwHOXdHeWVQyQ8XbouS5wA&#10;SjieXd3MLtFG+uLptg8QP0pnSDJqGrB9WVW2vYM4Qh8hKRg4rcRKaZ03oV2/14FsGbZ6lb8D+wuY&#10;tqSv6c1sOsM8GM5vg3ODpvGoAdg2x3txA54Tl/n7F3FKbMmgGxPIDAnGKqOiDNnqJBMfrCBx51Fm&#10;i8+LpmSMFJRoia8xWRkZmdKnIFE7bVHC1KKxFcmKw3pAmmSundhh2zY+qLZDSXPjMhwHKmt/GP40&#10;sc/3mfTpwS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biVW7aAAAADAEAAA8AAAAAAAAAAQAg&#10;AAAAIgAAAGRycy9kb3ducmV2LnhtbFBLAQIUABQAAAAIAIdO4kA/gy43DAIAADg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180" w:hanging="180" w:hangingChars="10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1申办者交纳前期研究费用，并组织召开项目启动会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859155</wp:posOffset>
                </wp:positionV>
                <wp:extent cx="2390140" cy="856615"/>
                <wp:effectExtent l="4445" t="5080" r="13335" b="698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1 经费入财务科，开始经费管理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2 药物入GCP药房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3 申办方向科室转移相关设备、文件等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4 专业科室召开临床试验启动会议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3pt;margin-top:67.65pt;height:67.45pt;width:188.2pt;z-index:251672576;mso-width-relative:page;mso-height-relative:page;" fillcolor="#FFFFFF" filled="t" stroked="t" coordsize="21600,21600" o:gfxdata="UEsDBAoAAAAAAIdO4kAAAAAAAAAAAAAAAAAEAAAAZHJzL1BLAwQUAAAACACHTuJAs5LpgNoAAAAL&#10;AQAADwAAAGRycy9kb3ducmV2LnhtbE2PwU7DMBBE70j8g7VIXBC1m9A0hDg9IIHgVkpVrm7sJhH2&#10;OthuWv6e5QTH1TzNvqlXZ2fZZEIcPEqYzwQwg63XA3YStu9PtyWwmBRqZT0aCd8mwqq5vKhVpf0J&#10;38y0SR2jEoyVktCnNFacx7Y3TsWZHw1SdvDBqURn6LgO6kTlzvJMiII7NSB96NVoHnvTfm6OTkJ5&#10;9zJ9xNd8vWuLg71PN8vp+StIeX01Fw/AkjmnPxh+9UkdGnLa+yPqyKyEhSgKQinIFzkwIsoyp3V7&#10;CdlSZMCbmv/f0PwAUEsDBBQAAAAIAIdO4kAJF+uODgIAADgEAAAOAAAAZHJzL2Uyb0RvYy54bWyt&#10;U82O0zAQviPxDpbvNGmXVrtR05WglAsCpIUHcG0nseQ/edwmfQF4A05cuPNcfQ7GTrf7A4ceyMEZ&#10;z4w/z/fNeHk7GE32MoBytqbTSUmJtNwJZduafv2yeXVNCURmBdPOypoeJNDb1csXy95XcuY6p4UM&#10;BEEsVL2vaRejr4oCeCcNg4nz0mKwccGwiNvQFiKwHtGNLmZluSh6F4QPjksA9K7HID0hhksAXdMo&#10;LteO74y0cUQNUrOIlKBTHugqV9s0ksdPTQMyEl1TZBrzipegvU1rsVqyqg3Md4qfSmCXlPCMk2HK&#10;4qVnqDWLjOyC+gvKKB4cuCZOuDPFSCQrgiym5TNt7jrmZeaCUoM/iw7/D5Z/3H8ORImaXs0pscxg&#10;x48/vh9//j7++kbQhwL1HirMu/OYGYc3bsCxufcDOhPvoQkm/ZERwTjKezjLK4dIODpnVzfl9DWG&#10;OMau54vFNMMXD6d9gPheOkOSUdOA7cuqsv0HiFgJpt6npMvAaSU2Suu8Ce32rQ5kz7DVm/ylIvHI&#10;kzRtSV/Tm/kM6XKG89vg3KBpPGoAts33PTkBj4HL/P0LOBW2ZtCNBWSElMYqo6IM2eokE++sIPHg&#10;UWaLz4umYowUlGiJrzFZOTMypS/JRHbaIsnUorEVyYrDdkCYZG6dOGDbdj6otkNJc+NyOg5UVuc0&#10;/GliH+8z6MODX/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5LpgNoAAAALAQAADwAAAAAAAAAB&#10;ACAAAAAiAAAAZHJzL2Rvd25yZXYueG1sUEsBAhQAFAAAAAgAh07iQAkX644OAgAAOA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1 经费入财务科，开始经费管理</w:t>
                      </w: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2 药物入GCP药房</w:t>
                      </w: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3 申办方向科室转移相关设备、文件等</w:t>
                      </w: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4 专业科室召开临床试验启动会议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1154430</wp:posOffset>
                </wp:positionV>
                <wp:extent cx="1828800" cy="452120"/>
                <wp:effectExtent l="4445" t="4445" r="10795" b="1587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19" w:firstLineChars="149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/>
                                <w:sz w:val="28"/>
                                <w:szCs w:val="28"/>
                              </w:rPr>
                              <w:t>临床试验启动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55pt;margin-top:90.9pt;height:35.6pt;width:144pt;z-index:251670528;mso-width-relative:page;mso-height-relative:page;" fillcolor="#FFFFFF" filled="t" stroked="t" coordsize="21600,21600" o:gfxdata="UEsDBAoAAAAAAIdO4kAAAAAAAAAAAAAAAAAEAAAAZHJzL1BLAwQUAAAACACHTuJAvFlGq9oAAAAL&#10;AQAADwAAAGRycy9kb3ducmV2LnhtbE2PzU7DMBCE70i8g7VIXBC107RpCHF6QALBDQpqr268TSL8&#10;E2w3LW/PcoLbzu5o9pt6fbaGTRji4J2EbCaAoWu9Hlwn4eP98bYEFpNyWhnvUMI3Rlg3lxe1qrQ/&#10;uTecNqljFOJipST0KY0V57Ht0ao48yM6uh18sCqRDB3XQZ0o3Bo+F6LgVg2OPvRqxIce28/N0Uoo&#10;F8/TLr7kr9u2OJi7dLOanr6ClNdXmbgHlvCc/szwi0/o0BDT3h+djsyQXi0zstJQZtSBHIsip81e&#10;wnyZC+BNzf93aH4AUEsDBBQAAAAIAIdO4kBq2DEcDQIAADgEAAAOAAAAZHJzL2Uyb0RvYy54bWyt&#10;U82O0zAQviPxDpbvNGmgqERNV4JSLgiQFh7AtZ3Ekv/kcZv0BeANOHHhznP1OXbsdrs/7KGHzcEZ&#10;e2Y+z/fNeHE1Gk12MoBytqHTSUmJtNwJZbuG/vi+fjWnBCKzgmlnZUP3EujV8uWLxeBrWbneaSED&#10;QRAL9eAb2sfo66IA3kvDYOK8tOhsXTAs4jZ0hQhsQHSji6os3xaDC8IHxyUAnq6OTnpCDJcAurZV&#10;XK4c3xpp4xE1SM0iUoJeeaDLXG3bSh6/ti3ISHRDkWnMK16C9iatxXLB6i4w3yt+KoFdUsIjToYp&#10;i5eeoVYsMrIN6j8oo3hw4No44c4URyJZEWQxLR9pc90zLzMXlBr8WXR4Plj+ZfctECUa+rqixDKD&#10;HT/8/nX48+/w9yfBMxRo8FBj3LXHyDi+dyOOze054GHiPbbBpD8yIuhHefdneeUYCU9J82o+L9HF&#10;0fdmVk2rrH9xl+0DxE/SGZKMhgZsX1aV7T5DxEow9DYkXQZOK7FWWudN6DYfdCA7hq1e5y8ViSkP&#10;wrQlQ0PfzaoZ1sFwflucGzSNRw3Advm+BxlwH7jM31PAqbAVg/5YQEZIYaw2KsqQrV4y8dEKEvce&#10;Zbb4vGgqxkhBiZb4GpOVIyNT+pJIZKctkkwtOrYiWXHcjAiTzI0Te2zb1gfV9ShpblwOx4HK6pyG&#10;P03s/X0GvXvwy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8WUar2gAAAAsBAAAPAAAAAAAAAAEA&#10;IAAAACIAAABkcnMvZG93bnJldi54bWxQSwECFAAUAAAACACHTuJAatgxHA0CAAA4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19" w:firstLineChars="149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Times New Roman" w:hAnsi="Times New Roman"/>
                          <w:b/>
                          <w:sz w:val="28"/>
                          <w:szCs w:val="28"/>
                        </w:rPr>
                        <w:t>临床试验启动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152400</wp:posOffset>
                </wp:positionV>
                <wp:extent cx="2400300" cy="541020"/>
                <wp:effectExtent l="4445" t="4445" r="18415" b="184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1 申办者签章，PI签字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2 机构主任审核签字并加盖医院公章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3pt;margin-top:12pt;height:42.6pt;width:189pt;z-index:251669504;mso-width-relative:page;mso-height-relative:page;" fillcolor="#FFFFFF" filled="t" stroked="t" coordsize="21600,21600" o:gfxdata="UEsDBAoAAAAAAIdO4kAAAAAAAAAAAAAAAAAEAAAAZHJzL1BLAwQUAAAACACHTuJA3Joo6NgAAAAK&#10;AQAADwAAAGRycy9kb3ducmV2LnhtbE2PwU7DMAyG70i8Q2QkLoglK6V0pekOSCC4wUBwzRqvrWic&#10;kmTdeHvMCY62P/3+/np9dKOYMcTBk4blQoFAar0dqNPw9np/WYKIyZA1oyfU8I0R1s3pSW0q6w/0&#10;gvMmdYJDKFZGQ5/SVEkZ2x6diQs/IfFt54MzicfQSRvMgcPdKDOlCunMQPyhNxPe9dh+bvZOQ5k/&#10;zh/x6er5vS124ypd3MwPX0Hr87OlugWR8Jj+YPjVZ3Vo2Gnr92SjGDVcq6JgVEOWcycGyjLnxZZJ&#10;tcpANrX8X6H5AVBLAwQUAAAACACHTuJAnmRzXAwCAAA4BAAADgAAAGRycy9lMm9Eb2MueG1srVNL&#10;jhMxEN0jcQfLe9KdzARBK52RIIQNAqSBAzhud7cl/2Q76c4F4Aas2LDnXDkHz04m84FFFvTCXa4q&#10;P9d7VV7cjFqRnfBBWlPT6aSkRBhuG2m6mn79sn7xipIQmWmYskbUdC8CvVk+f7YYXCVmtreqEZ4A&#10;xIRqcDXtY3RVUQTeC83CxDphEGyt1yxi67ui8WwAulbFrCxfFoP1jfOWixDgXR2D9IToLwG0bSu5&#10;WFm+1cLEI6oXikVQCr10gS5ztW0rePzUtkFEomoKpjGvuAT2Jq3FcsGqzjPXS34qgV1SwhNOmkmD&#10;S89QKxYZ2Xr5F5SW3Ntg2zjhVhdHIlkRsJiWT7S57ZkTmQukDu4sevh/sPzj7rMnsqnpFSQxTKPj&#10;hx/fDz9/H359I/BBoMGFCnm3DplxfGNHjM2dP8CZeI+t1+kPRgRxYO3P8ooxEg7n7Losr0qEOGLz&#10;62k5y/DF/WnnQ3wvrCbJqKlH+7KqbPchRFSC1LuUdFmwSjZrqVTe+G7zVnmyY2j1On+pSBx5lKYM&#10;GWr6ej6bow6G+W0xNzC1gwbBdPm+RyfCQ+Ayf/8CToWtWOiPBWSElMYqLaPw2eoFa96ZhsS9g8wG&#10;z4umYrRoKFECrzFZOTMyqS7JBDtlQDK16NiKZMVxMwImmRvb7NG2rfOy6yFpblxOx0BldU7Dnyb2&#10;4T6D3j/45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mijo2AAAAAoBAAAPAAAAAAAAAAEAIAAA&#10;ACIAAABkcnMvZG93bnJldi54bWxQSwECFAAUAAAACACHTuJAnmRzXAwCAAA4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1 申办者签章，PI签字</w:t>
                      </w: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2 机构主任审核签字并加盖医院公章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440055</wp:posOffset>
                </wp:positionV>
                <wp:extent cx="314325" cy="1905"/>
                <wp:effectExtent l="0" t="0" r="0" b="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3"/>
                        <a:endCxn id="24" idx="1"/>
                      </wps:cNvCnPr>
                      <wps:spPr>
                        <a:xfrm>
                          <a:off x="0" y="0"/>
                          <a:ext cx="314325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05pt;margin-top:34.65pt;height:0.15pt;width:24.75pt;z-index:251668480;mso-width-relative:page;mso-height-relative:page;" filled="f" stroked="t" coordsize="21600,21600" o:gfxdata="UEsDBAoAAAAAAIdO4kAAAAAAAAAAAAAAAAAEAAAAZHJzL1BLAwQUAAAACACHTuJAMqAs49cAAAAJ&#10;AQAADwAAAGRycy9kb3ducmV2LnhtbE2PwU7DMAyG70i8Q2QkLoglHSyipemEkDhwZJvENWtMW2ic&#10;qknXsafHO7Gj7U+/v79cH30vDjjGLpCBbKFAINXBddQY2G3f7p9AxGTJ2T4QGvjFCOvq+qq0hQsz&#10;feBhkxrBIRQLa6BNaSikjHWL3sZFGJD49hVGbxOPYyPdaGcO971cKqWltx3xh9YO+Npi/bOZvAGM&#10;0ypTL7lvdu+n+e5zefqeh60xtzeZegaR8Jj+YTjrszpU7LQPE7koegOPWmWMGtD5AwgGVirXIPbn&#10;hQZZlfKyQfUHUEsDBBQAAAAIAIdO4kAf/QLPGAIAADIEAAAOAAAAZHJzL2Uyb0RvYy54bWytU0uS&#10;0zAQ3VPFHVTaE8fJBBhXnFkkDBsKpgo4gCLJtqr0K7Umn0twAapYAStgNXtOA8MxaMlOYIZNFnhh&#10;t/zUr/s9teYXO6PJRgZQzta0HI0pkZY7oWxb07dvLh89pQQis4JpZ2VN9xLoxeLhg/nWV3LiOqeF&#10;DARJLFRbX9MuRl8VBfBOGgYj56VFsHHBsIjL0BYisC2yG11MxuPHxdYF4YPjEgD/rnqQDozhFELX&#10;NIrLlePXRtrYswapWURJ0CkPdJG7bRrJ46umARmJrikqjfmNRTBep3exmLOqDcx3ig8tsFNauKfJ&#10;MGWx6JFqxSIj10H9Q2UUDw5cE0fcmaIXkh1BFeX4njevO+Zl1oJWgz+aDv+Plr/cXAWiRE2nTyix&#10;zOCJ376/+fnu0+23rz8+3vz6/iHFXz4TxNGsrYcKc5b2KiS5EJc7m9MnU4rfHfL0nkorjtDZAJUJ&#10;Ku5QpAX4nmzXBJNI0RWCRHhE++MRyV0kPLGXZ9PJjBKOUHk+nmVGVh1SfYD4XDpDUlBTiIGptotL&#10;Zy2OggtlPiS2eQExtcKqQ0Kqqy3Z1vR8lvkZjnaDI4WljEd7wLY5F5xW4lJpneWHdr3UgWxYGq/8&#10;DA3d2ZaKrBh0/b4M9SZ1kolnVpC49+i7xftGUwtGCkq0xOuZojyikSl9yk6UpO1gcu9rcnjtxP4q&#10;HMzHUcrah7FPs/r3Omf/ueq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KgLOPXAAAACQEAAA8A&#10;AAAAAAAAAQAgAAAAIgAAAGRycy9kb3ducmV2LnhtbFBLAQIUABQAAAAIAIdO4kAf/QLPGAIAADIE&#10;AAAOAAAAAAAAAAEAIAAAACYBAABkcnMvZTJvRG9jLnhtbFBLBQYAAAAABgAGAFkBAACw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232410</wp:posOffset>
                </wp:positionV>
                <wp:extent cx="1819910" cy="424180"/>
                <wp:effectExtent l="4445" t="5080" r="19685" b="1270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703" w:firstLineChars="25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/>
                                <w:sz w:val="28"/>
                                <w:szCs w:val="28"/>
                              </w:rPr>
                              <w:t>签订协议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75pt;margin-top:18.3pt;height:33.4pt;width:143.3pt;z-index:251667456;mso-width-relative:page;mso-height-relative:page;" fillcolor="#FFFFFF" filled="t" stroked="t" coordsize="21600,21600" o:gfxdata="UEsDBAoAAAAAAIdO4kAAAAAAAAAAAAAAAAAEAAAAZHJzL1BLAwQUAAAACACHTuJAY5G14dgAAAAK&#10;AQAADwAAAGRycy9kb3ducmV2LnhtbE2PwU7DMBBE70j8g7VIXBC1Q4JbQpwekEBwg4Lg6sZuEmGv&#10;g+2m5e9ZTnAczdPs22Z99I7NNqYxoIJiIYBZ7IIZsVfw9np/uQKWskajXUCr4NsmWLenJ42uTTjg&#10;i503uWc0gqnWCoacp5rz1A3W67QIk0XqdiF6nSnGnpuoDzTuHb8SQnKvR6QLg57s3WC7z83eK1hV&#10;j/NHeiqf3zu5czf5Yjk/fEWlzs8KcQss22P+g+FXn9ShJadt2KNJzFFelteEKiilBEZAJUUBbEuN&#10;KCvgbcP/v9D+AFBLAwQUAAAACACHTuJA/3QHuQ4CAAA4BAAADgAAAGRycy9lMm9Eb2MueG1srVPN&#10;jtMwEL4j8Q6W7zRN2UVt1HQlKOWCAGnhAVzbSSz5Tx63SV8A3oATF+48V59jx063+wOHHsjBGXtm&#10;Ps/3zXh5MxhN9jKAcram5WRKibTcCWXbmn77unk1pwQis4JpZ2VNDxLozerli2XvKzlzndNCBoIg&#10;Fqre17SL0VdFAbyThsHEeWnR2bhgWMRtaAsRWI/oRhez6fRN0bsgfHBcAuDpenTSE2K4BNA1jeJy&#10;7fjOSBtH1CA1i0gJOuWBrnK1TSN5/Nw0ICPRNUWmMa94CdrbtBarJavawHyn+KkEdkkJzzgZpixe&#10;eoZas8jILqi/oIziwYFr4oQ7U4xEsiLIopw+0+a2Y15mLig1+LPo8P9g+af9l0CUqOnrBSWWGez4&#10;8eeP468/x9/fCZ6hQL2HCuNuPUbG4a0bcGzuzwEPE++hCSb9kRFBP8p7OMsrh0h4SpqXi0WJLo6+&#10;q9lVOc/6Fw/ZPkD8IJ0hyahpwPZlVdn+I0SsBEPvQ9Jl4LQSG6V13oR2+04HsmfY6k3+UpGY8iRM&#10;W9LXdHE9u8Y6GM5vg3ODpvGoAdg23/ckAx4DT/P3L+BU2JpBNxaQEVIYq4yKMmSrk0y8t4LEg0eZ&#10;LT4vmooxUlCiJb7GZOXIyJS+JBLZaYskU4vGViQrDtsBYZK5deKAbdv5oNoOJc2Ny+E4UFmd0/Cn&#10;iX28z6APD35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ORteHYAAAACgEAAA8AAAAAAAAAAQAg&#10;AAAAIgAAAGRycy9kb3ducmV2LnhtbFBLAQIUABQAAAAIAIdO4kD/dAe5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703" w:firstLineChars="25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Times New Roman" w:hAnsi="Times New Roman"/>
                          <w:b/>
                          <w:sz w:val="28"/>
                          <w:szCs w:val="28"/>
                        </w:rPr>
                        <w:t>签订协议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同意</w:t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  <w:r>
        <w:rPr>
          <w:rFonts w:hint="default" w:ascii="Times New Roman" w:hAnsi="Times New Roman" w:eastAsia="宋体" w:cs="Times New Roman"/>
          <w:szCs w:val="24"/>
        </w:rPr>
        <w:tab/>
      </w:r>
    </w:p>
    <w:p>
      <w:pPr>
        <w:rPr>
          <w:rFonts w:hint="default" w:ascii="Times New Roman" w:hAnsi="Times New Roman" w:eastAsia="宋体" w:cs="Times New Roman"/>
          <w:szCs w:val="24"/>
        </w:rPr>
      </w:pP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129540</wp:posOffset>
                </wp:positionV>
                <wp:extent cx="266065" cy="0"/>
                <wp:effectExtent l="0" t="4445" r="0" b="508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3"/>
                        <a:endCxn id="24" idx="1"/>
                      </wps:cNvCnPr>
                      <wps:spPr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55pt;margin-top:10.2pt;height:0pt;width:20.95pt;z-index:251671552;mso-width-relative:page;mso-height-relative:page;" filled="f" stroked="t" coordsize="21600,21600" o:gfxdata="UEsDBAoAAAAAAIdO4kAAAAAAAAAAAAAAAAAEAAAAZHJzL1BLAwQUAAAACACHTuJAARRhrtcAAAAJ&#10;AQAADwAAAGRycy9kb3ducmV2LnhtbE2PwU7DMAyG70h7h8iTuCCWtKwTlKbThMSBI9skrllj2rLG&#10;qZp0HXt6jDiMo+1Pv7+/WJ9dJ044hNaThmShQCBV3rZUa9jvXu8fQYRoyJrOE2r4xgDrcnZTmNz6&#10;id7xtI214BAKudHQxNjnUoaqQWfCwvdIfPv0gzORx6GWdjATh7tOpkqtpDMt8YfG9PjSYHXcjk4D&#10;hjFL1ObJ1fu3y3T3kV6+pn6n9e08Uc8gIp7jFYZffVaHkp0OfiQbRKdhuXpIGNWQqiUIBjKVcbnD&#10;30KWhfzfoPwBUEsDBBQAAAAIAIdO4kDUwKHvFwIAAC8EAAAOAAAAZHJzL2Uyb0RvYy54bWytU82O&#10;0zAQviPxDpbvNG2XrSBquoeW5YJgJeABprGTWPKfPN6mfQleAIkTcAJOe+dpYHkMxk5bluXSAzk4&#10;Y4/nm/m+Gc8vtkazjQyonK34ZDTmTNraCWXbir99c/noCWcYwQrQzsqK7yTyi8XDB/Pel3LqOqeF&#10;DIxALJa9r3gXoy+LAutOGsCR89KSs3HBQKRtaAsRoCd0o4vpeDwreheED66WiHS6Gpx8jxhOAXRN&#10;o2q5cvW1kTYOqEFqiEQJO+WRL3K1TSPr+KppUEamK05MY14pCdnrtBaLOZRtAN+pel8CnFLCPU4G&#10;lKWkR6gVRGDXQf0DZVQdHLomjmpnioFIVoRYTMb3tHndgZeZC0mN/ig6/j/Y+uXmKjAlKn4248yC&#10;oY7fvr/5+e7T7bevPz7e/Pr+IdlfPjPyk1i9x5JilvYqJLoYl1ubw6dnnP5bwhk0lVYcXY/3rkly&#10;FX9BpA36AWzbBJNASRVGQNSi3bFFchtZTYfT2Ww8O+esPrgKKA9xPmB8Lp1hyag4xgCq7eLSWUtz&#10;4MIkdwg2LzCmOqA8BKSk2rK+4k/PpwkcaK4bmicyjSdt0LY5Fp1W4lJpnbmHdr3UgW0gzVb+Mj9S&#10;5e61lGQF2A33smtQqJMgnlnB4s6T6JYeG08lGCk405LeZrLyfEZQ+pSbREnbvcKDqEnetRO7q3BQ&#10;nuYoc9/PfBrUu/sc/eedL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RRhrtcAAAAJAQAADwAA&#10;AAAAAAABACAAAAAiAAAAZHJzL2Rvd25yZXYueG1sUEsBAhQAFAAAAAgAh07iQNTAoe8XAgAALwQA&#10;AA4AAAAAAAAAAQAgAAAAJgEAAGRycy9lMm9Eb2MueG1sUEsFBgAAAAAGAAYAWQEAAK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158115</wp:posOffset>
                </wp:positionV>
                <wp:extent cx="199390" cy="0"/>
                <wp:effectExtent l="0" t="5080" r="0" b="444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3"/>
                        <a:endCxn id="24" idx="1"/>
                      </wps:cNvCnPr>
                      <wps:spPr>
                        <a:xfrm>
                          <a:off x="0" y="0"/>
                          <a:ext cx="1993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0.3pt;margin-top:12.45pt;height:0pt;width:15.7pt;z-index:251660288;mso-width-relative:page;mso-height-relative:page;" filled="f" stroked="t" coordsize="21600,21600" o:gfxdata="UEsDBAoAAAAAAIdO4kAAAAAAAAAAAAAAAAAEAAAAZHJzL1BLAwQUAAAACACHTuJAF7L0YtYAAAAJ&#10;AQAADwAAAGRycy9kb3ducmV2LnhtbE2PzU7DMBCE70h9B2srcUGtnaiUNsSpEBIHjv2RuLrxkgTi&#10;dRQ7TenTdysOcJzZT7Mz+ebsWnHCPjSeNCRzBQKp9LahSsNh/zZbgQjRkDWtJ9TwgwE2xeQuN5n1&#10;I23xtIuV4BAKmdFQx9hlUoayRmfC3HdIfPv0vTORZV9J25uRw10rU6WW0pmG+ENtOnytsfzeDU4D&#10;huExUS9rVx3eL+PDR3r5Gru91vfTRD2DiHiOfzDc6nN1KLjT0Q9kg2hZL9SSUQ3pYg3iBjylPO74&#10;a8gil/8XFFdQSwMEFAAAAAgAh07iQK38hKEYAgAALwQAAA4AAABkcnMvZTJvRG9jLnhtbK1TzW4T&#10;MRC+I/EOlu9k89Missqmh4RyQRAJeADH9u5a8p88bjZ5CV4AiRNwAk698zTQPkbH3iSl5ZIDe/CO&#10;PTPfzPd5PLvYGk02MoBytqKjwZASabkTyjYV/fD+8tkLSiAyK5h2VlZ0J4FezJ8+mXW+lGPXOi1k&#10;IAhioex8RdsYfVkUwFtpGAyclxadtQuGRdyGphCBdYhudDEeDp8XnQvCB8clAJ4ueyfdI4ZTAF1d&#10;Ky6Xjl8ZaWOPGqRmESlBqzzQee62riWPb+saZCS6osg05hWLoL1OazGfsbIJzLeK71tgp7TwiJNh&#10;ymLRI9SSRUaugvoHyigeHLg6DrgzRU8kK4IsRsNH2rxrmZeZC0oN/ig6/D9Y/mazCkSJip6NKLHM&#10;4I3ffLr+8/Hrzc8fv79c3/76nOzv3wj6UazOQ4k5C7sKiS7Exdbm9PGE4n9b0UmvqbTi6DrbuzJC&#10;8QAibcD3YNs6mASKqhAEwivaHa9IbiPheDiaTidT9PCDq2DlIc8HiK+kMyQZFYUYmGrauHDW4hy4&#10;MMo3xDavISITTDwkpKLakq6i0/PxOYIznOsa5wlN41EbsE3OBaeVuFRaZ+6hWS90IBuWZit/iTri&#10;PghLRZYM2j4uu3qFWsnESytI3HkU3eJjo6kFIwUlWuLbTFaez8iUPiUSS2uLHdyLmqy1E7tVSJ2l&#10;Hc5R7nE/82lQ/97nqPt3Pr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7L0YtYAAAAJAQAADwAA&#10;AAAAAAABACAAAAAiAAAAZHJzL2Rvd25yZXYueG1sUEsBAhQAFAAAAAgAh07iQK38hKEYAgAALwQA&#10;AA4AAAAAAAAAAQAgAAAAJQEAAGRycy9lMm9Eb2MueG1sUEsFBgAAAAAGAAYAWQEAAK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8280"/>
        </w:tabs>
        <w:spacing w:afterLines="50"/>
        <w:ind w:right="-8" w:rightChars="-4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166370</wp:posOffset>
                </wp:positionV>
                <wp:extent cx="1270" cy="429260"/>
                <wp:effectExtent l="38100" t="0" r="36830" b="1270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32" idx="0"/>
                      </wps:cNvCnPr>
                      <wps:spPr>
                        <a:xfrm flipH="1">
                          <a:off x="0" y="0"/>
                          <a:ext cx="1270" cy="4292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9.45pt;margin-top:13.1pt;height:33.8pt;width:0.1pt;z-index:251674624;mso-width-relative:page;mso-height-relative:page;" filled="f" stroked="t" coordsize="21600,21600" o:gfxdata="UEsDBAoAAAAAAIdO4kAAAAAAAAAAAAAAAAAEAAAAZHJzL1BLAwQUAAAACACHTuJAFiebtNkAAAAJ&#10;AQAADwAAAGRycy9kb3ducmV2LnhtbE2Py07DMBBF90j8gzVIbBB1HqJKQiZdAIUVqghl78ZDEjUe&#10;R7HbJn+PWcFydI/uPVNuZjOIM02ut4wQryIQxI3VPbcI+8/tfQbCecVaDZYJYSEHm+r6qlSFthf+&#10;oHPtWxFK2BUKofN+LKR0TUdGuZUdiUP2bSejfDinVupJXUK5GWQSRWtpVM9hoVMjPXXUHOuTQXiu&#10;dw/br7v9nCzN23v9mh13vLwg3t7E0SMIT7P/g+FXP6hDFZwO9sTaiQEhjbM8oAjJOgERgDTOYxAH&#10;hDzNQFal/P9B9QNQSwMEFAAAAAgAh07iQAAsOMgpAgAAQAQAAA4AAABkcnMvZTJvRG9jLnhtbK1T&#10;S44TMRDdI3EHy3vSSc+PaaUzi4SBBYJIwAEc291tyT+5POnkElwAiRWwAlaz5zQwHIOyOyTMIKRZ&#10;0At32VV+9eq5anqxMZqsZQDlbE0nozEl0nInlG1r+ub15aPHlEBkVjDtrKzpVgK9mD18MO19JUvX&#10;OS1kIAhioep9TbsYfVUUwDtpGIyclxadjQuGRdyGthCB9YhudFGOx6dF74LwwXEJgKeLwUl3iOE+&#10;gK5pFJcLx6+MtHFADVKziCVBpzzQWWbbNJLHl00DMhJdU6w05hWToL1KazGbsqoNzHeK7yiw+1C4&#10;U5NhymLSPdSCRUaugvoLyigeHLgmjrgzxVBIVgSrmIzvaPOqY17mWlBq8HvR4f/B8hfrZSBK1PQY&#10;JbHM4IvfvLv+8fbjzdcv3z9c//z2PtmfPxH0o1i9hwrvzO0ypHIhzjc2X5+cUfxvano0aCqt+O06&#10;KneujFDcgkgb8APYpgmGNFr5Z9iXWU3UhyAkMtvuH0tuIuF4OCnP8Jyj47g8L08HbFYlkMTMB4hP&#10;pTMkGTWFGJhquzh31mJTuDAkYOvnELGs4nAhXdaW9DU9PylPMAPDJm+wudA0HoUC22Zy4LQSl0rr&#10;LERoV3MdyJqlRstf0gFxb4UlMgsG3RCXXYNcnWTiiRUkbj2+gMXJo4mCkYISLXFQk5WbNTKlD5Ex&#10;KGZb/Y9oTK8tsjionKyVE9tlSOzSDhsr89wNQercP/c56jD4s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J5u02QAAAAkBAAAPAAAAAAAAAAEAIAAAACIAAABkcnMvZG93bnJldi54bWxQSwECFAAU&#10;AAAACACHTuJAACw4yCkCAABABAAADgAAAAAAAAABACAAAAAoAQAAZHJzL2Uyb0RvYy54bWxQSwUG&#10;AAAAAAYABgBZAQAAw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755650</wp:posOffset>
                </wp:positionV>
                <wp:extent cx="0" cy="561975"/>
                <wp:effectExtent l="38100" t="0" r="38100" b="190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3"/>
                        <a:endCxn id="24" idx="1"/>
                      </wps:cNvCnPr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0.2pt;margin-top:59.5pt;height:44.25pt;width:0pt;z-index:251693056;mso-width-relative:page;mso-height-relative:page;" filled="f" stroked="t" coordsize="21600,21600" o:gfxdata="UEsDBAoAAAAAAIdO4kAAAAAAAAAAAAAAAAAEAAAAZHJzL1BLAwQUAAAACACHTuJAasQyPdkAAAAL&#10;AQAADwAAAGRycy9kb3ducmV2LnhtbE2PzU7DMBCE70i8g7VI3KidACkNcSpBhcilSLQV4ujGJraI&#10;11Hs/vH0LOIAx535NDtTzY++Z3szRhdQQjYRwAy2QTvsJGzWT1d3wGJSqFUf0Eg4mQjz+vysUqUO&#10;B3w1+1XqGIVgLJUEm9JQch5ba7yKkzAYJO8jjF4lOseO61EdKNz3PBei4F45pA9WDebRmvZztfMS&#10;0uL9ZIu39mHmXtbPy8J9NU2zkPLyIhP3wJI5pj8YfupTdaip0zbsUEfWS7jOxQ2hZGQzGkXEr7KV&#10;kIvpLfC64v831N9QSwMEFAAAAAgAh07iQGProrYeAgAAMwQAAA4AAABkcnMvZTJvRG9jLnhtbK1T&#10;zW4TMRC+I/EOlu9kk5QUusqmh4RyQRAJeICJ7d215D/ZbjZ5CV4AiRNwAk698zRQHoOxd5PSIqQe&#10;2IN37Jn5PN834/n5TiuyFT5Iayo6GY0pEYZZLk1T0bdvLh49pSREMByUNaKiexHo+eLhg3nnSjG1&#10;rVVceIIgJpSdq2gboyuLIrBWaAgj64RBZ229hohb3xTcQ4foWhXT8fi06KznzlsmQsDTVe+kA6K/&#10;D6Cta8nEyrJLLUzsUb1QEJFSaKULdJGrrWvB4qu6DiISVVFkGvOKl6C9SWuxmEPZeHCtZEMJcJ8S&#10;7nDSIA1eeoRaQQRy6eVfUFoyb4Ot44hZXfREsiLIYjK+o83rFpzIXFDq4I6ih/8Hy15u155IXtET&#10;7LsBjR2/fn/1892n629ff3y8+vX9Q7K/fCboR7E6F0rMWZq1T3RDXO5MTp+eUPzvEKfXVBh+dD0e&#10;XJPkKm5BpE1wPdiu9jqBoioEgbBF+2OLxC4S1h8yPJ2dTs6ezDIclIc850N8LqwmyahoiB5k08al&#10;NQbnwPpJ7hBsX4SY6oDykJAuVYZ0FT2bTWeUMMC5rnGe0NQOtQmmybnBKskvpFKZu282S+XJFtJs&#10;5W8o6FZYumQFoe3jsqtXqBXAnxlO4t6h6AYfG00laMEpUQLfZrLyfEaQ6iYyegmmUf+IRlrKDCr3&#10;wiaJN5bv1/6gPs5S5j/MfRrWP/c5++atL3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sQyPdkA&#10;AAALAQAADwAAAAAAAAABACAAAAAiAAAAZHJzL2Rvd25yZXYueG1sUEsBAhQAFAAAAAgAh07iQGPr&#10;orYeAgAAMwQAAA4AAAAAAAAAAQAgAAAAKAEAAGRycy9lMm9Eb2MueG1sUEsFBgAAAAAGAAYAWQEA&#10;AL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1249680</wp:posOffset>
                </wp:positionV>
                <wp:extent cx="2400300" cy="1097280"/>
                <wp:effectExtent l="4445" t="4445" r="18415" b="1079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1 试验药物</w:t>
                            </w: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  <w:lang w:eastAsia="zh-CN"/>
                              </w:rPr>
                              <w:t>、剩余物资</w:t>
                            </w: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退回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2 全面核查CRF、原始资料及签名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3 所有资料归档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  <w:lang w:val="en-US" w:eastAsia="zh-CN"/>
                              </w:rPr>
                              <w:t>4 全部</w:t>
                            </w: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  <w:lang w:eastAsia="zh-CN"/>
                              </w:rPr>
                              <w:t>费用支付</w:t>
                            </w:r>
                          </w:p>
                          <w:p>
                            <w:pPr>
                              <w:ind w:left="180" w:hanging="180" w:hangingChars="100"/>
                              <w:rPr>
                                <w:rFonts w:hint="default" w:ascii="Times New Roman" w:hAnsi="Times New Roman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  <w:lang w:val="en-US" w:eastAsia="zh-CN"/>
                              </w:rPr>
                              <w:t>PI撰写总结报告或小结，盖章，结题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55pt;margin-top:98.4pt;height:86.4pt;width:189pt;z-index:251682816;mso-width-relative:page;mso-height-relative:page;" fillcolor="#FFFFFF" filled="t" stroked="t" coordsize="21600,21600" o:gfxdata="UEsDBAoAAAAAAIdO4kAAAAAAAAAAAAAAAAAEAAAAZHJzL1BLAwQUAAAACACHTuJAUWMaSNkAAAAL&#10;AQAADwAAAGRycy9kb3ducmV2LnhtbE2PwU7DMBBE70j8g7VIXBC1Q2iahDg9IIHgBgWVqxu7SYS9&#10;Drablr9nOcFxZ55mZ5r1yVk2mxBHjxKyhQBmsPN6xF7C+9vDdQksJoVaWY9GwreJsG7PzxpVa3/E&#10;VzNvUs8oBGOtJAwpTTXnsRuMU3HhJ4Pk7X1wKtEZeq6DOlK4s/xGiII7NSJ9GNRk7gfTfW4OTkJ5&#10;+zR/xOf8ZdsVe1ulq9X8+BWkvLzIxB2wZE7pD4bf+lQdWuq08wfUkVkJS7HMCCWjKmgDEWWZk7KT&#10;kBdVAbxt+P8N7Q9QSwMEFAAAAAgAh07iQOFinqEPAgAAOQQAAA4AAABkcnMvZTJvRG9jLnhtbK1T&#10;zY7TMBC+I/EOlu80aWCX3ajpSlDKBQHSwgO4tpNY8p88bpO+ALwBJy7cea4+B2On2/2BQw/k4Ixn&#10;xp/n+2a8uBmNJjsZQDnb0PmspERa7oSyXUO/flm/uKIEIrOCaWdlQ/cS6M3y+bPF4GtZud5pIQNB&#10;EAv14Bvax+jrogDeS8Ng5ry0GGxdMCziNnSFCGxAdKOLqiwvi8EF4YPjEgC9qylIj4jhHEDXtorL&#10;leNbI22cUIPULCIl6JUHuszVtq3k8VPbgoxENxSZxrziJWhv0losF6zuAvO94scS2DklPOFkmLJ4&#10;6QlqxSIj26D+gjKKBweujTPuTDERyYogi3n5RJvbnnmZuaDU4E+iw/+D5R93nwNRoqHVJSWWGez4&#10;4cf3w8/fh1/fCPpQoMFDjXm3HjPj+MaNODZ3fkBn4j22waQ/MiIYR3n3J3nlGAlHZ/WqLF+WGOIY&#10;m5fXr6ur3IDi/rgPEN9LZ0gyGhqwf1lWtvsAEUvB1LuUdBs4rcRaaZ03odu81YHsGPZ6nb9UJR55&#10;lKYtGRp6fVFdYCEMB7jFwUHTeBQBbJfve3QCHgKX+fsXcCpsxaCfCsgIKY3VRkUZstVLJt5ZQeLe&#10;o84W3xdNxRgpKNESn2OycmZkSp+Tiey0RZKpR1MvkhXHzYgwydw4sce+bX1QXY+S5s7ldJyorM5x&#10;+tPIPtxn0PsXv/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WMaSNkAAAALAQAADwAAAAAAAAAB&#10;ACAAAAAiAAAAZHJzL2Rvd25yZXYueG1sUEsBAhQAFAAAAAgAh07iQOFinqEPAgAAOQ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1 试验药物</w:t>
                      </w: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  <w:lang w:eastAsia="zh-CN"/>
                        </w:rPr>
                        <w:t>、剩余物资</w:t>
                      </w: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退回</w:t>
                      </w: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2 全面核查CRF、原始资料及签名</w:t>
                      </w:r>
                    </w:p>
                    <w:p>
                      <w:pP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3 所有资料归档</w:t>
                      </w:r>
                    </w:p>
                    <w:p>
                      <w:pPr>
                        <w:rPr>
                          <w:rFonts w:hint="eastAsia" w:ascii="Times New Roman" w:hAnsi="Times New Roman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  <w:lang w:val="en-US" w:eastAsia="zh-CN"/>
                        </w:rPr>
                        <w:t>4 全部</w:t>
                      </w: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  <w:lang w:eastAsia="zh-CN"/>
                        </w:rPr>
                        <w:t>费用支付</w:t>
                      </w:r>
                    </w:p>
                    <w:p>
                      <w:pPr>
                        <w:ind w:left="180" w:hanging="180" w:hangingChars="100"/>
                        <w:rPr>
                          <w:rFonts w:hint="default" w:ascii="Times New Roman" w:hAnsi="Times New Roman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  <w:lang w:val="en-US" w:eastAsia="zh-CN"/>
                        </w:rPr>
                        <w:t>PI撰写总结报告或小结，盖章，结题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1532890</wp:posOffset>
                </wp:positionV>
                <wp:extent cx="246380" cy="3810"/>
                <wp:effectExtent l="0" t="0" r="0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2"/>
                        <a:endCxn id="2" idx="1"/>
                      </wps:cNvCnPr>
                      <wps:spPr>
                        <a:xfrm>
                          <a:off x="0" y="0"/>
                          <a:ext cx="246380" cy="3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05pt;margin-top:120.7pt;height:0.3pt;width:19.4pt;z-index:251681792;mso-width-relative:page;mso-height-relative:page;" filled="f" stroked="t" coordsize="21600,21600" o:gfxdata="UEsDBAoAAAAAAIdO4kAAAAAAAAAAAAAAAAAEAAAAZHJzL1BLAwQUAAAACACHTuJAjFVbOdkAAAAL&#10;AQAADwAAAGRycy9kb3ducmV2LnhtbE2PwW7CMAyG75N4h8hIu0wjSVWq0TVFCGmHHQdIXEPjtYXG&#10;qZqUMp5+4bQdbX/6/f3F+mY7dsXBt44UyIUAhlQ501Kt4LD/eH0D5oMmoztHqOAHPazL2VOhc+Mm&#10;+sLrLtQshpDPtYImhD7n3FcNWu0XrkeKt283WB3iONTcDHqK4bbjiRAZt7ql+KHRPW4brC670SpA&#10;Py6l2Kxsffi8Ty/H5H6e+r1Sz3Mp3oEFvIU/GB76UR3K6HRyIxnPOgVplsmIKkhSmQKLxFKkK2Cn&#10;xyYRwMuC/+9Q/gJQSwMEFAAAAAgAh07iQKuHSukZAgAAMQQAAA4AAABkcnMvZTJvRG9jLnhtbK1T&#10;S44TMRDdI3EHy3vS+TCjTCudWSQMGwSRgANUbHe3Jf9ke9LJJbgAEitgBbOaPadhhmNQdidhGDZZ&#10;0Ivucj/Xc71X5dnlViuyET5Iayo6GgwpEYZZLk1T0ffvrp5NKQkRDAdljajoTgR6OX/6ZNa5Uoxt&#10;axUXniCJCWXnKtrG6MqiCKwVGsLAOmEQrK3XEHHpm4J76JBdq2I8HJ4XnfXcectECPh32YN0z+hP&#10;IbR1LZlYWnathYk9qxcKIkoKrXSBznO1dS1YfFPXQUSiKopKY37jIRiv07uYz6BsPLhWsn0JcEoJ&#10;jzRpkAYPPVItIQK59vIfKi2Zt8HWccCsLnoh2RFUMRo+8uZtC05kLWh1cEfTw/+jZa83K08kr+j4&#10;jBIDGjt+//H27sOX+5vvPz/f/vrxKcXfvhLE0azOhRJzFmblk9wQF1uT0ydjit8t8vSeCsMP0AEZ&#10;JaT4iyEtguu5trXXiRNNIciDHdodOyS2kbBE/vx8MkWEITSZjnL/CigPqc6H+FJYTVJQ0RA9yKaN&#10;C2sMToL1o9wj2LwKMZUC5SEhnasM6Sp6cZaMYICTXeNEYagduhNMk3ODVZJfSaWyet+sF8qTDaTp&#10;yk+WiL483JYOWUJo+30Z6j1qBfAXhpO4c2i7wetGUwlacEqUwNuZojyhEaQ6ZSdKUmZvcu9rcnht&#10;+W7lD+bjJGXt+6lPo/pwnbP/3PT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xVWznZAAAACwEA&#10;AA8AAAAAAAAAAQAgAAAAIgAAAGRycy9kb3ducmV2LnhtbFBLAQIUABQAAAAIAIdO4kCrh0rpGQIA&#10;ADEEAAAOAAAAAAAAAAEAIAAAACg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1329690</wp:posOffset>
                </wp:positionV>
                <wp:extent cx="1857375" cy="396240"/>
                <wp:effectExtent l="4445" t="4445" r="12700" b="1079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51" w:firstLineChars="196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/>
                                <w:sz w:val="28"/>
                                <w:szCs w:val="28"/>
                              </w:rPr>
                              <w:t>临床试验结束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55pt;margin-top:104.7pt;height:31.2pt;width:146.25pt;z-index:251680768;mso-width-relative:page;mso-height-relative:page;" fillcolor="#FFFFFF" filled="t" stroked="t" coordsize="21600,21600" o:gfxdata="UEsDBAoAAAAAAIdO4kAAAAAAAAAAAAAAAAAEAAAAZHJzL1BLAwQUAAAACACHTuJAHkR56dkAAAAL&#10;AQAADwAAAGRycy9kb3ducmV2LnhtbE2Py07DMBBF90j8gzVIbBC1U0KShjhdIIFgVwqCrRtPkwg/&#10;gu2m5e8ZVrC8M0d3zjTrkzVsxhBH7yRkCwEMXef16HoJb68P1xWwmJTTyniHEr4xwro9P2tUrf3R&#10;veC8TT2jEhdrJWFIaao5j92AVsWFn9DRbu+DVYli6LkO6kjl1vClEAW3anR0YVAT3g/YfW4PVkKV&#10;P80f8flm894Ve7NKV+X8+BWkvLzIxB2whKf0B8OvPqlDS047f3A6MkO5vM0IlbAUqxwYEXlRFsB2&#10;NCmzCnjb8P8/tD9QSwMEFAAAAAgAh07iQMToAq0PAgAAOAQAAA4AAABkcnMvZTJvRG9jLnhtbK1T&#10;S44TMRDdI3EHy3vSPT1kZtJKZyQIYYMAaeAAju3utuSfXE66cwG4ASs27DlXzkHZyWQ+sMiCXrjL&#10;9vNzvVfl+e1oNNnKAMrZhl5MSkqk5U4o2zX065fVqxtKIDIrmHZWNnQngd4uXr6YD76WleudFjIQ&#10;JLFQD76hfYy+LgrgvTQMJs5Li5utC4ZFnIauEIENyG50UZXlVTG4IHxwXALg6vKwSY+M4RxC17aK&#10;y6XjGyNtPLAGqVlESdArD3SRs21byeOntgUZiW4oKo15xEswXqexWMxZ3QXme8WPKbBzUnimyTBl&#10;8dIT1ZJFRjZB/UVlFA8OXBsn3JniICQ7giouymfe3PXMy6wFrQZ/Mh3+Hy3/uP0ciBINrWaUWGaw&#10;4vsf3/c/f+9/fSO4hgYNHmrE3XlExvGNG7Ft7tcBF5PusQ0m/VERwX20d3eyV46R8HToZnp9eT2l&#10;hOPe5eyqep39Lx5O+wDxvXSGpKChAcuXXWXbDxAxE4TeQ9Jl4LQSK6V1noRu/VYHsmVY6lX+UpJ4&#10;5AlMWzI0dDatUh4M+7fFvsHQePQAbJfve3ICHhOX+fsXcUpsyaA/JJAZEozVRkUZctRLJt5ZQeLO&#10;o80WnxdNyRgpKNESX2OKMjIypc9BojptUWQq0aEUKYrjekSaFK6d2GHZNj6orkdLc+EyHBsqu3Ns&#10;/tSxj+eZ9OHBL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kR56dkAAAALAQAADwAAAAAAAAAB&#10;ACAAAAAiAAAAZHJzL2Rvd25yZXYueG1sUEsBAhQAFAAAAAgAh07iQMToAq0PAgAAOA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51" w:firstLineChars="196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Times New Roman" w:hAnsi="Times New Roman"/>
                          <w:b/>
                          <w:sz w:val="28"/>
                          <w:szCs w:val="28"/>
                        </w:rPr>
                        <w:t>临床试验结束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114300</wp:posOffset>
                </wp:positionV>
                <wp:extent cx="2390775" cy="1087120"/>
                <wp:effectExtent l="4445" t="4445" r="12700" b="571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1 申办者监查、稽查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2 机构办质控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NMPA</w:t>
                            </w: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  <w:lang w:eastAsia="zh-CN"/>
                              </w:rPr>
                              <w:t>检查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 xml:space="preserve">4 </w:t>
                            </w: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  <w:lang w:eastAsia="zh-CN"/>
                              </w:rPr>
                              <w:t>专业</w:t>
                            </w: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质控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 xml:space="preserve">5 </w:t>
                            </w: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GCP药房领药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3pt;margin-top:9pt;height:85.6pt;width:188.25pt;z-index:251679744;mso-width-relative:page;mso-height-relative:page;" fillcolor="#FFFFFF" filled="t" stroked="t" coordsize="21600,21600" o:gfxdata="UEsDBAoAAAAAAIdO4kAAAAAAAAAAAAAAAAAEAAAAZHJzL1BLAwQUAAAACACHTuJAYnL/BNgAAAAK&#10;AQAADwAAAGRycy9kb3ducmV2LnhtbE2PzU7DMBCE70i8g7VIXBC100JwQ5wekEBwKwXB1Y23SYR/&#10;gu2m5e3ZnuC4M59mZ+rV0Vk2YUxD8AqKmQCGvg1m8J2C97fHawksZe2NtsGjgh9MsGrOz2pdmXDw&#10;rzhtcscoxKdKK+hzHivOU9uj02kWRvTk7UJ0OtMZO26iPlC4s3wuRMmdHjx96PWIDz22X5u9UyBv&#10;nqfP9LJYf7Tlzi7z1d309B2VurwoxD2wjMf8B8OpPlWHhjptw96bxKyCW1GWhJIhaRMBUi4KYNuT&#10;sJwDb2r+f0LzC1BLAwQUAAAACACHTuJAUATkdBACAAA5BAAADgAAAGRycy9lMm9Eb2MueG1srVPN&#10;jtMwEL4j8Q6W7zRp0NLdqOlKSykXBEgLD+DaTmLJf/K4TfoC8AacuHDnufocO3a73R849LA5OOPx&#10;+Jv5vhnPr0ejyVYGUM42dDopKZGWO6Fs19Dv31ZvLimByKxg2lnZ0J0Eer14/Wo++FpWrndayEAQ&#10;xEI9+Ib2Mfq6KID30jCYOC8tHrYuGBZxG7pCBDYgutFFVZbvisEF4YPjEgC9y8MhPSKGcwBd2you&#10;l45vjLTxgBqkZhEpQa880EWutm0lj1/aFmQkuqHINOYVk6C9TmuxmLO6C8z3ih9LYOeU8IyTYcpi&#10;0hPUkkVGNkH9A2UUDw5cGyfcmeJAJCuCLKblM21ue+Zl5oJSgz+JDi8Hyz9vvwaiREOrGSWWGez4&#10;/tfP/e+/+z8/CPpQoMFDjXG3HiPjeONGHJt7P6Az8R7bYNIfGRE8R3l3J3nlGAlHZ/X2qpzNLijh&#10;eDYtL2fTKjegeLjuA8SP0hmSjIYG7F+WlW0/QcRSMPQ+JGUDp5VYKa3zJnTr9zqQLcNer/KXqsQr&#10;T8K0JUNDry6qVAjDAW5xcNA0HkUA2+V8T27AY+Ayf/8DToUtGfSHAjJCCmO1UVGGbPWSiQ9WkLjz&#10;qLPF90VTMUYKSrTE55isHBmZ0udEIjttkWTq0aEXyYrjekSYZK6d2GHfNj6orkdJc+dyOE5UVuc4&#10;/WlkH+8z6MOLX9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nL/BNgAAAAKAQAADwAAAAAAAAAB&#10;ACAAAAAiAAAAZHJzL2Rvd25yZXYueG1sUEsBAhQAFAAAAAgAh07iQFAE5HQQAgAAOQ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1 申办者监查、稽查</w:t>
                      </w: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2 机构办质控</w:t>
                      </w:r>
                    </w:p>
                    <w:p>
                      <w:pPr>
                        <w:rPr>
                          <w:rFonts w:hint="eastAsia" w:ascii="Times New Roman" w:hAnsi="Times New Roman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 xml:space="preserve">3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NMPA</w:t>
                      </w: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  <w:lang w:eastAsia="zh-CN"/>
                        </w:rPr>
                        <w:t>检查</w:t>
                      </w: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 xml:space="preserve">4 </w:t>
                      </w: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  <w:lang w:eastAsia="zh-CN"/>
                        </w:rPr>
                        <w:t>专业</w:t>
                      </w: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质控</w:t>
                      </w: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 xml:space="preserve">5 </w:t>
                      </w: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GCP药房领药</w:t>
                      </w: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523875</wp:posOffset>
                </wp:positionV>
                <wp:extent cx="209550" cy="7620"/>
                <wp:effectExtent l="0" t="4445" r="3810" b="1079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2"/>
                        <a:endCxn id="2" idx="1"/>
                      </wps:cNvCnPr>
                      <wps:spPr>
                        <a:xfrm flipV="1">
                          <a:off x="0" y="0"/>
                          <a:ext cx="209550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1.8pt;margin-top:41.25pt;height:0.6pt;width:16.5pt;z-index:251678720;mso-width-relative:page;mso-height-relative:page;" filled="f" stroked="t" coordsize="21600,21600" o:gfxdata="UEsDBAoAAAAAAIdO4kAAAAAAAAAAAAAAAAAEAAAAZHJzL1BLAwQUAAAACACHTuJAMwSMF9YAAAAJ&#10;AQAADwAAAGRycy9kb3ducmV2LnhtbE2PzU7DMBCE70h9B2uRuFGnPyRRiNNDJRAHFIm23N14SQLx&#10;OsRu0r492xM9zuyn2Zl8c7adGHHwrSMFi3kEAqlypqVawWH/8piC8EGT0Z0jVHBBD5tidpfrzLiJ&#10;PnDchVpwCPlMK2hC6DMpfdWg1X7ueiS+fbnB6sByqKUZ9MThtpPLKIql1S3xh0b3uG2w+tmdrIJf&#10;Si6fazmm32UZ4te395qwnJR6uF9EzyACnsM/DNf6XB0K7nR0JzJedKzXq5hRBenyCcQVSGI2jmys&#10;EpBFLm8XFH9QSwMEFAAAAAgAh07iQFw2ykMgAgAAOwQAAA4AAABkcnMvZTJvRG9jLnhtbK1TzY7T&#10;MBC+I/EOlu80bVAXNmq6h5blgqASP3fXdhJL/pPH27QvwQsgcQJOwGnvPA0sj8HYabvLcumBHJJx&#10;Ps/n+b4Zzy62RpONDKCcrelkNKZEWu6Esm1N3765fPSUEojMCqadlTXdSaAX84cPZr2vZOk6p4UM&#10;BEksVL2vaRejr4oCeCcNg5Hz0iLYuGBYxGVoCxFYj+xGF+V4fFb0LggfHJcA+Hc5gHTPGE4hdE2j&#10;uFw6fmWkjQNrkJpFlASd8kDnudqmkTy+ahqQkeiaotKY33gIxuv0LuYzVrWB+U7xfQnslBLuaTJM&#10;WTz0SLVkkZGroP6hMooHB66JI+5MMQjJjqCKyfieN6875mXWglaDP5oO/4+Wv9ysAlGipiX23TKD&#10;Hb/5cP3r/eeb799+frr+/eNjir9+IYijWb2HCnMWdhWSXIiLrc3pj0uK3y3yDJ5KKw7QAZkkpPiL&#10;IS3AD1zbJhjSaOXf4VhmM9EegozYq92xV3IbCU/HjM+nU0Q4Qk/OytzJglWJJBXmA8Tn0hmSgppC&#10;DEy1XVw4a3EmXBgOYJsXEFNRtwkpWVvS1/R8Wk6Rn+GMNzhbGBqPPoFtc3HgtBKXSuvsQ2jXCx3I&#10;hqU5y08Wiw7d3ZaKWTLohn0ZGtzqJBPPrCBx57EBFi8eTSUYKSjREu9pivKsRqb0KTtRkrZ7uweH&#10;k9drJ3arcGgDzlTWvp//NLR31zn79s7P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zBIwX1gAA&#10;AAkBAAAPAAAAAAAAAAEAIAAAACIAAABkcnMvZG93bnJldi54bWxQSwECFAAUAAAACACHTuJAXDbK&#10;QyACAAA7BAAADgAAAAAAAAABACAAAAAlAQAAZHJzL2Uyb0RvYy54bWxQSwUGAAAAAAYABgBZAQAA&#10;t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546100</wp:posOffset>
                </wp:positionV>
                <wp:extent cx="248285" cy="444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2"/>
                        <a:endCxn id="24" idx="1"/>
                      </wps:cNvCnPr>
                      <wps:spPr>
                        <a:xfrm>
                          <a:off x="0" y="0"/>
                          <a:ext cx="24828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95pt;margin-top:43pt;height:0.35pt;width:19.55pt;z-index:251677696;mso-width-relative:page;mso-height-relative:page;" filled="f" stroked="t" coordsize="21600,21600" o:gfxdata="UEsDBAoAAAAAAIdO4kAAAAAAAAAAAAAAAAAEAAAAZHJzL1BLAwQUAAAACACHTuJASR4XRtgAAAAJ&#10;AQAADwAAAGRycy9kb3ducmV2LnhtbE2PQU/DMAyF75P2HyJP4jKxpBMtW2k6ISQOHNkmcc0a0xYa&#10;p2rSdezX453gZvs9PX+v2F1cJ844hNaThmSlQCBV3rZUazgeXu83IEI0ZE3nCTX8YIBdOZ8VJrd+&#10;onc872MtOIRCbjQ0Mfa5lKFq0Jmw8j0Sa59+cCbyOtTSDmbicNfJtVKZdKYl/tCYHl8arL73o9OA&#10;YUwT9bx19fHtOi0/1tevqT9ofbdI1BOIiJf4Z4YbPqNDyUwnP5INotPwkKVbtmrYZNyJDalKeTjd&#10;Do8gy0L+b1D+AlBLAwQUAAAACACHTuJAjopUiRgCAAAwBAAADgAAAGRycy9lMm9Eb2MueG1srVPN&#10;jtMwEL4j8Q6W7zRttkUlarqHluWCoBLwAK7jJJb8J4+3aV+CF0DiBJxgT3vnaWB5DMZOWtjl0gM5&#10;JOOM55v5Pn9eXO61IjvhQVpT0sloTIkw3FbSNCV99/bqyZwSCMxUTFkjSnoQQC+Xjx8tOleI3LZW&#10;VcITBDFQdK6kbQiuyDLgrdAMRtYJg8naes0CLn2TVZ51iK5Vlo/HT7PO+sp5ywUA/l33STog+nMA&#10;bV1LLtaWX2thQo/qhWIBKUErHdBlmrauBQ+v6xpEIKqkyDSkNzbBeBvf2XLBisYz10o+jMDOGeEB&#10;J82kwaYnqDULjFx7+Q+UltxbsHUYcauznkhSBFlMxg+0edMyJxIXlBrcSXT4f7D81W7jiaxKekGJ&#10;YRoP/O7D7c/3n+9uvv34dPvr+8cYf/1CLqJUnYMCK1Zm4yNZCKu96Ytzit99SfNeUWGqYyqfDqlJ&#10;TGX3IOICXA+2r72OoKgJQSA8oMPpgMQ+EB7Rp/N8PqOEY2o6nc4SIiuOpc5DeCGsJjEoKQTPZNOG&#10;lTUGjWD9JB0R272EEEdhxbEg9lWGdCV9NssjPkNj12goDLVDccA0qRasktWVVCrR9812pTzZsWiu&#10;9AwD3dsWm6wZtP2+lOpFagWrnpuKhIND2Q3eNhpH0KKiRAm8nDFKBg1MqnN2IiVlBpF7XaPCW1sd&#10;Nv4oPhopcR9MH5369zpV/7no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JHhdG2AAAAAkBAAAP&#10;AAAAAAAAAAEAIAAAACIAAABkcnMvZG93bnJldi54bWxQSwECFAAUAAAACACHTuJAjopUiRgCAAAw&#10;BAAADgAAAAAAAAABACAAAAAn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91440</wp:posOffset>
                </wp:positionV>
                <wp:extent cx="1600200" cy="1087120"/>
                <wp:effectExtent l="4445" t="4445" r="10795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1受试者签署知情同意书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2研究者严格执行试验方案</w:t>
                            </w:r>
                          </w:p>
                          <w:p>
                            <w:pPr>
                              <w:ind w:firstLine="180" w:firstLineChars="10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遵守各类SOP</w:t>
                            </w:r>
                          </w:p>
                          <w:p>
                            <w:pPr>
                              <w:ind w:left="180" w:hanging="180" w:hangingChars="10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3项目文件的修订递交伦理审批，并在机构办备案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2pt;margin-top:7.2pt;height:85.6pt;width:126pt;z-index:251676672;mso-width-relative:page;mso-height-relative:page;" fillcolor="#FFFFFF" filled="t" stroked="t" coordsize="21600,21600" o:gfxdata="UEsDBAoAAAAAAIdO4kAAAAAAAAAAAAAAAAAEAAAAZHJzL1BLAwQUAAAACACHTuJA76M8n9kAAAAL&#10;AQAADwAAAGRycy9kb3ducmV2LnhtbE2PwU7DMBBE70j8g7VIXFBrh4Y0hDg9IIHgVgoqVzd2kwh7&#10;HWw3LX/P9gSn3dWMZt/Uq5OzbDIhDh4lZHMBzGDr9YCdhI/3p1kJLCaFWlmPRsKPibBqLi9qVWl/&#10;xDczbVLHKARjpST0KY0V57HtjVNx7keDpO19cCrRGTqugzpSuLP8VoiCOzUgfejVaB57035tDk5C&#10;mb9Mn/F1sd62xd7ep5vl9PwdpLy+ysQDsGRO6c8MZ3xCh4aYdv6AOjIrYZaJMicvKTnNsyNfFMB2&#10;tJR3BfCm5v87NL9QSwMEFAAAAAgAh07iQHnYAI4LAgAANwQAAA4AAABkcnMvZTJvRG9jLnhtbK1T&#10;S44TMRDdI3EHy3vSnUgzDK10RoIQNgiQBg7g+NNtyT+5nHTnAnADVmzYc66cg7I7ZD6wyIJeuMv2&#10;83O9V+Xl7WgN2csI2ruWzmc1JdJxL7TrWvrl8+bFDSWQmBPMeCdbepBAb1fPny2H0MiF770RMhIk&#10;cdAMoaV9SqGpKuC9tAxmPkiHm8pHyxJOY1eJyAZkt6Za1PV1NfgoQvRcAuDqetqkJ8Z4CaFXSnO5&#10;9nxnpUsTa5SGJZQEvQ5AVyVbpSRPH5UCmYhpKSpNZcRLMN7msVotWdNFFnrNTymwS1J4osky7fDS&#10;M9WaJUZ2Uf9FZTWPHrxKM+5tNQkpjqCKef3Em7ueBVm0oNUQzqbD/6PlH/afItECO4ESxywW/Pj9&#10;2/HHr+PPr2Se7RkCNIi6C4hL42s/ZuhpHXAxqx5VtPmPegjuo7mHs7lyTITnQ9d1jfWnhOPevL55&#10;OV8U+6v74yFCeie9JTloacTqFVPZ/j0kvBKhfyD5NvBGi402pkxit31jItkzrPSmfDlLPPIIZhwZ&#10;WvrqanGFiTBsX4Vtg6ENaAG4rtz36AQ8JK7L9y/inNiaQT8lUBgyjDVWJxlL1Esm3jpB0iGgzQ5f&#10;F83JWCkoMRIfY44KMjFtLkGiOuNQZK7RVIscpXE7Ik0Ot14csG67EHXXo6WlcgWO/VTcOfV+btiH&#10;80J6/95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vozyf2QAAAAsBAAAPAAAAAAAAAAEAIAAA&#10;ACIAAABkcnMvZG93bnJldi54bWxQSwECFAAUAAAACACHTuJAedgAjgsCAAA3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1受试者签署知情同意书</w:t>
                      </w:r>
                    </w:p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2研究者严格执行试验方案</w:t>
                      </w:r>
                    </w:p>
                    <w:p>
                      <w:pPr>
                        <w:ind w:firstLine="180" w:firstLineChars="10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遵守各类SOP</w:t>
                      </w:r>
                    </w:p>
                    <w:p>
                      <w:pPr>
                        <w:ind w:left="180" w:hanging="180" w:hangingChars="10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3项目文件的修订递交伦理审批，并在机构办备案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311785</wp:posOffset>
                </wp:positionV>
                <wp:extent cx="1838325" cy="424180"/>
                <wp:effectExtent l="4445" t="5080" r="16510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38" w:firstLineChars="49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/>
                                <w:sz w:val="28"/>
                                <w:szCs w:val="28"/>
                              </w:rPr>
                              <w:t>临床试验进行阶段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3pt;margin-top:24.55pt;height:33.4pt;width:144.75pt;z-index:251675648;mso-width-relative:page;mso-height-relative:page;" fillcolor="#FFFFFF" filled="t" stroked="t" coordsize="21600,21600" o:gfxdata="UEsDBAoAAAAAAIdO4kAAAAAAAAAAAAAAAAAEAAAAZHJzL1BLAwQUAAAACACHTuJA/hiWn9gAAAAK&#10;AQAADwAAAGRycy9kb3ducmV2LnhtbE2PwU7DMBBE70j8g7VIXBB1AsFtQpwekEBwg4Lg6sbbJCJe&#10;B9tNy9+znOC2o3mananXRzeKGUMcPGnIFxkIpNbbgToNb6/3lysQMRmyZvSEGr4xwro5PalNZf2B&#10;XnDepE5wCMXKaOhTmiopY9ujM3HhJyT2dj44k1iGTtpgDhzuRnmVZUo6MxB/6M2Edz22n5u907Aq&#10;HueP+HT9/N6q3Vimi+X88BW0Pj/Ls1sQCY/pD4bf+lwdGu609XuyUYysl0oxqqEocxAMFErxsWUn&#10;vylBNrX8P6H5AVBLAwQUAAAACACHTuJA+Yv/0AwCAAA2BAAADgAAAGRycy9lMm9Eb2MueG1srVNL&#10;btswEN0X6B0I7mvZSlK4guUAretuirZA2gPQJCUR4A8c2pIv0N6gq26677l8jgwpx/k0Cy+iBTUk&#10;h4/vvRkurgejyU4GUM7WdDaZUiItd0LZtqY/vq/fzCmByKxg2llZ070Eer18/WrR+0qWrnNayEAQ&#10;xELV+5p2MfqqKIB30jCYOC8tbjYuGBZxGtpCBNYjutFFOZ2+LXoXhA+OSwBcXY2b9IgYzgF0TaO4&#10;XDm+NdLGETVIzSJKgk55oMvMtmkkj1+bBmQkuqaoNOYRL8F4k8ZiuWBVG5jvFD9SYOdQeKLJMGXx&#10;0hPUikVGtkH9B2UUDw5cEyfcmWIUkh1BFbPpE29uOuZl1oJWgz+ZDi8Hy7/svgWiRE1LSiwzWPDD&#10;71+HP/8Of3+SMtnTe6gw68ZjXhzeuwGb5m4dcDGpHppg0h/1ENxHc/cnc+UQCU+H5hfzi/KKEo57&#10;l+XlbJ7dL+5P+wDxk3SGpKCmAYuXPWW7zxCRCabepaTLwGkl1krrPAnt5oMOZMew0Ov8JZJ45FGa&#10;tqSv6burzINh9zbYNUjJeHQAbJvve3QCHgJP8/cccCK2YtCNBDJCSmOVUVGGHHWSiY9WkLj36LLF&#10;x0UTGSMFJVriW0xRzoxM6XMyUZ22KDKVaCxFiuKwGRAmhRsn9li2rQ+q7dDSXLicju2U3Tm2furX&#10;h/MMev/cl7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+GJaf2AAAAAoBAAAPAAAAAAAAAAEAIAAA&#10;ACIAAABkcnMvZG93bnJldi54bWxQSwECFAAUAAAACACHTuJA+Yv/0AwCAAA2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38" w:firstLineChars="49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Times New Roman" w:hAnsi="Times New Roman"/>
                          <w:b/>
                          <w:sz w:val="28"/>
                          <w:szCs w:val="28"/>
                        </w:rPr>
                        <w:t>临床试验进行阶段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3" w:type="default"/>
      <w:footerReference r:id="rId4" w:type="default"/>
      <w:pgSz w:w="11906" w:h="16838"/>
      <w:pgMar w:top="1418" w:right="1418" w:bottom="1418" w:left="1418" w:header="851" w:footer="851" w:gutter="454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Times New Roman" w:hAnsi="Times New Roman" w:cs="Times New Roman"/>
        <w:b w:val="0"/>
        <w:bCs w:val="0"/>
        <w:sz w:val="18"/>
        <w:szCs w:val="18"/>
      </w:rPr>
    </w:pPr>
    <w:r>
      <w:rPr>
        <w:rFonts w:hint="default" w:ascii="Times New Roman" w:hAnsi="Times New Roman" w:cs="Times New Roman"/>
        <w:b w:val="0"/>
        <w:bCs w:val="0"/>
        <w:sz w:val="18"/>
        <w:szCs w:val="18"/>
        <w:lang w:val="zh-CN"/>
      </w:rPr>
      <w:t xml:space="preserve"> </w:t>
    </w:r>
    <w:r>
      <w:rPr>
        <w:rFonts w:hint="default" w:ascii="Times New Roman" w:hAnsi="Times New Roman" w:cs="Times New Roman"/>
        <w:b w:val="0"/>
        <w:bCs w:val="0"/>
        <w:sz w:val="18"/>
        <w:szCs w:val="18"/>
      </w:rPr>
      <w:fldChar w:fldCharType="begin"/>
    </w:r>
    <w:r>
      <w:rPr>
        <w:rFonts w:hint="default" w:ascii="Times New Roman" w:hAnsi="Times New Roman" w:cs="Times New Roman"/>
        <w:b w:val="0"/>
        <w:bCs w:val="0"/>
        <w:sz w:val="18"/>
        <w:szCs w:val="18"/>
      </w:rPr>
      <w:instrText xml:space="preserve">PAGE</w:instrText>
    </w:r>
    <w:r>
      <w:rPr>
        <w:rFonts w:hint="default" w:ascii="Times New Roman" w:hAnsi="Times New Roman" w:cs="Times New Roman"/>
        <w:b w:val="0"/>
        <w:bCs w:val="0"/>
        <w:sz w:val="18"/>
        <w:szCs w:val="18"/>
      </w:rPr>
      <w:fldChar w:fldCharType="separate"/>
    </w:r>
    <w:r>
      <w:rPr>
        <w:rFonts w:hint="default" w:ascii="Times New Roman" w:hAnsi="Times New Roman" w:cs="Times New Roman"/>
        <w:b w:val="0"/>
        <w:bCs w:val="0"/>
        <w:sz w:val="18"/>
        <w:szCs w:val="18"/>
      </w:rPr>
      <w:t>3</w:t>
    </w:r>
    <w:r>
      <w:rPr>
        <w:rFonts w:hint="default" w:ascii="Times New Roman" w:hAnsi="Times New Roman" w:cs="Times New Roman"/>
        <w:b w:val="0"/>
        <w:bCs w:val="0"/>
        <w:sz w:val="18"/>
        <w:szCs w:val="18"/>
      </w:rPr>
      <w:fldChar w:fldCharType="end"/>
    </w:r>
    <w:r>
      <w:rPr>
        <w:rFonts w:hint="default" w:ascii="Times New Roman" w:hAnsi="Times New Roman" w:cs="Times New Roman"/>
        <w:b w:val="0"/>
        <w:bCs w:val="0"/>
        <w:sz w:val="18"/>
        <w:szCs w:val="18"/>
        <w:lang w:val="zh-CN"/>
      </w:rPr>
      <w:t xml:space="preserve"> / </w:t>
    </w:r>
    <w:r>
      <w:rPr>
        <w:rFonts w:hint="default" w:ascii="Times New Roman" w:hAnsi="Times New Roman" w:cs="Times New Roman"/>
        <w:b w:val="0"/>
        <w:bCs w:val="0"/>
        <w:sz w:val="18"/>
        <w:szCs w:val="18"/>
      </w:rPr>
      <w:fldChar w:fldCharType="begin"/>
    </w:r>
    <w:r>
      <w:rPr>
        <w:rFonts w:hint="default" w:ascii="Times New Roman" w:hAnsi="Times New Roman" w:cs="Times New Roman"/>
        <w:b w:val="0"/>
        <w:bCs w:val="0"/>
        <w:sz w:val="18"/>
        <w:szCs w:val="18"/>
      </w:rPr>
      <w:instrText xml:space="preserve">NUMPAGES</w:instrText>
    </w:r>
    <w:r>
      <w:rPr>
        <w:rFonts w:hint="default" w:ascii="Times New Roman" w:hAnsi="Times New Roman" w:cs="Times New Roman"/>
        <w:b w:val="0"/>
        <w:bCs w:val="0"/>
        <w:sz w:val="18"/>
        <w:szCs w:val="18"/>
      </w:rPr>
      <w:fldChar w:fldCharType="separate"/>
    </w:r>
    <w:r>
      <w:rPr>
        <w:rFonts w:hint="default" w:ascii="Times New Roman" w:hAnsi="Times New Roman" w:cs="Times New Roman"/>
        <w:b w:val="0"/>
        <w:bCs w:val="0"/>
        <w:sz w:val="18"/>
        <w:szCs w:val="18"/>
      </w:rPr>
      <w:t>21</w:t>
    </w:r>
    <w:r>
      <w:rPr>
        <w:rFonts w:hint="default" w:ascii="Times New Roman" w:hAnsi="Times New Roman" w:cs="Times New Roman"/>
        <w:b w:val="0"/>
        <w:bCs w:val="0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rPr>
        <w:rFonts w:hint="eastAsia" w:ascii="Times New Roman" w:hAnsi="Times New Roman" w:eastAsiaTheme="minorEastAsia" w:cstheme="minorEastAsia"/>
        <w:highlight w:val="none"/>
      </w:rPr>
    </w:pPr>
    <w:r>
      <w:rPr>
        <w:sz w:val="18"/>
      </w:rPr>
      <w:pict>
        <v:shape id="PowerPlusWaterMarkObject78360" o:spid="_x0000_s3073" o:spt="136" type="#_x0000_t136" style="position:absolute;left:0pt;height:80.6pt;width:506.6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16384f" focussize="0,0"/>
          <v:stroke on="f"/>
          <v:imagedata o:title=""/>
          <o:lock v:ext="edit" aspectratio="t"/>
          <v:textpath on="t" fitshape="t" fitpath="t" trim="t" xscale="f" string="内部资料 严禁外传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NmYwYjg2ODkwNTU4NTZjZWYzNmUzNTZiZTM3OWQifQ=="/>
  </w:docVars>
  <w:rsids>
    <w:rsidRoot w:val="2A5A4B03"/>
    <w:rsid w:val="2A5A4B03"/>
    <w:rsid w:val="484805CF"/>
    <w:rsid w:val="765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2023-10-12T08:33:00Z</dcterms:created>
  <dc:creator>刘颖</dc:creator>
  <cp:lastModifiedBy>刘颖</cp:lastModifiedBy>
  <dcterms:modified xsi:type="dcterms:W3CDTF">2023-10-12T08:45:31Z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27BBB0D7E7F84BB5BF24B5E6A33A7999_11</vt:lpwstr>
  </property>
</Properties>
</file>