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附：拟开展日间手术病种汇总表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20"/>
          <w:lang w:val="en-US" w:eastAsia="zh-CN"/>
        </w:rPr>
      </w:pPr>
    </w:p>
    <w:p>
      <w:pPr>
        <w:spacing w:line="219" w:lineRule="auto"/>
        <w:ind w:firstLine="225"/>
        <w:jc w:val="center"/>
        <w:rPr>
          <w:rFonts w:hint="eastAsia" w:ascii="宋体" w:hAnsi="宋体" w:eastAsia="宋体" w:cs="宋体"/>
          <w:b/>
          <w:bCs/>
          <w:spacing w:val="5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5"/>
          <w:sz w:val="44"/>
          <w:szCs w:val="44"/>
          <w:lang w:val="en-US" w:eastAsia="zh-CN"/>
        </w:rPr>
        <w:t>潍坊市益都中心医院</w:t>
      </w:r>
    </w:p>
    <w:p>
      <w:pPr>
        <w:spacing w:line="219" w:lineRule="auto"/>
        <w:ind w:firstLine="225"/>
        <w:jc w:val="center"/>
        <w:rPr>
          <w:rFonts w:hint="default" w:ascii="宋体" w:hAnsi="宋体" w:eastAsia="宋体" w:cs="宋体"/>
          <w:b/>
          <w:bCs/>
          <w:spacing w:val="5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5"/>
          <w:sz w:val="44"/>
          <w:szCs w:val="44"/>
          <w:lang w:val="en-US" w:eastAsia="zh-CN"/>
        </w:rPr>
        <w:t>拟开展日间手术病种汇总表</w:t>
      </w:r>
    </w:p>
    <w:tbl>
      <w:tblPr>
        <w:tblStyle w:val="4"/>
        <w:tblW w:w="103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884"/>
        <w:gridCol w:w="1409"/>
        <w:gridCol w:w="1338"/>
        <w:gridCol w:w="1738"/>
        <w:gridCol w:w="2078"/>
        <w:gridCol w:w="1179"/>
        <w:gridCol w:w="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abs>
                <w:tab w:val="left" w:pos="332"/>
              </w:tabs>
              <w:spacing w:line="259" w:lineRule="auto"/>
              <w:ind w:firstLine="210" w:firstLineChars="100"/>
              <w:jc w:val="center"/>
              <w:rPr>
                <w:rFonts w:hint="default" w:ascii="Arial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序号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9" w:line="219" w:lineRule="auto"/>
              <w:ind w:firstLine="225" w:firstLineChars="10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1"/>
                <w:szCs w:val="21"/>
              </w:rPr>
              <w:t>病种</w:t>
            </w:r>
          </w:p>
          <w:p>
            <w:pPr>
              <w:spacing w:line="219" w:lineRule="auto"/>
              <w:ind w:firstLine="225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1"/>
                <w:szCs w:val="21"/>
              </w:rPr>
              <w:t>编码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20" w:lineRule="auto"/>
              <w:ind w:firstLine="207" w:firstLineChars="10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疾病名称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19" w:lineRule="auto"/>
              <w:ind w:firstLine="213" w:firstLineChars="10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ICD-10编码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19" w:lineRule="auto"/>
              <w:ind w:firstLine="207" w:firstLineChars="10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手术项目名称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19" w:lineRule="auto"/>
              <w:ind w:firstLine="209" w:firstLineChars="10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手术项目收费名称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9" w:line="235" w:lineRule="auto"/>
              <w:ind w:left="267" w:right="69" w:hanging="209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手术项目收</w:t>
            </w:r>
            <w:r>
              <w:rPr>
                <w:rFonts w:ascii="宋体" w:hAnsi="宋体" w:eastAsia="宋体" w:cs="宋体"/>
                <w:b/>
                <w:bCs/>
                <w:spacing w:val="3"/>
                <w:sz w:val="21"/>
                <w:szCs w:val="21"/>
              </w:rPr>
              <w:t>费编码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9" w:line="220" w:lineRule="auto"/>
              <w:ind w:firstLine="18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1"/>
                <w:szCs w:val="21"/>
              </w:rPr>
              <w:t>三级医院</w:t>
            </w:r>
            <w:r>
              <w:rPr>
                <w:rFonts w:ascii="宋体" w:hAnsi="宋体" w:eastAsia="宋体" w:cs="宋体"/>
                <w:b/>
                <w:bCs/>
                <w:spacing w:val="4"/>
                <w:sz w:val="21"/>
                <w:szCs w:val="21"/>
              </w:rPr>
              <w:t>限额</w:t>
            </w:r>
          </w:p>
          <w:p>
            <w:pPr>
              <w:spacing w:line="220" w:lineRule="auto"/>
              <w:ind w:firstLine="229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w w:val="103"/>
                <w:sz w:val="21"/>
                <w:szCs w:val="21"/>
              </w:rPr>
              <w:t>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before="258" w:line="184" w:lineRule="auto"/>
              <w:ind w:leftChars="0"/>
              <w:jc w:val="center"/>
              <w:rPr>
                <w:rFonts w:hint="default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4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RJ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01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21" w:lineRule="auto"/>
              <w:ind w:firstLine="490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肛瘘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K60.300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k60.301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K60.302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K60.303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45" w:lineRule="auto"/>
              <w:ind w:right="124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高位复杂肛瘘挂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线治疗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53" w:lineRule="auto"/>
              <w:ind w:right="72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高位复杂肛瘘挂线治</w:t>
            </w:r>
            <w:r>
              <w:rPr>
                <w:rFonts w:ascii="宋体" w:hAnsi="宋体" w:eastAsia="宋体" w:cs="宋体"/>
                <w:sz w:val="21"/>
                <w:szCs w:val="21"/>
              </w:rPr>
              <w:t>疗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5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460000004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5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before="258" w:line="184" w:lineRule="auto"/>
              <w:ind w:leftChars="0"/>
              <w:jc w:val="center"/>
              <w:rPr>
                <w:rFonts w:hint="default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3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RJ005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2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腹股沟疝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(单侧)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K40.900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K40.900x001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K40.900x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2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K40.90ox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3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K40.900x004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K40.900x005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K40.900xo06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K40.900x011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K40.900x012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K40.901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40.902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K40.903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K40.904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K40.905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K40.906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44" w:lineRule="auto"/>
              <w:ind w:right="121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无张力腹股沟疝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修补术(单侧)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61" w:lineRule="auto"/>
              <w:ind w:right="125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充填式无张力疝修补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术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5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331008003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5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6500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before="258" w:line="184" w:lineRule="auto"/>
              <w:ind w:leftChars="0"/>
              <w:jc w:val="center"/>
              <w:rPr>
                <w:rFonts w:hint="default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3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RJ009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8" w:line="242" w:lineRule="auto"/>
              <w:ind w:right="66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乳腺良性肿瘤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(单侧)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24.x00</w:t>
            </w:r>
          </w:p>
          <w:p>
            <w:pPr>
              <w:spacing w:before="69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D24.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x00x001</w:t>
            </w:r>
          </w:p>
          <w:p>
            <w:pPr>
              <w:spacing w:before="69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D24.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 xml:space="preserve">x01M8506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0/0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D24.x02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9" w:line="235" w:lineRule="auto"/>
              <w:ind w:right="143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乳腺肿物切除术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(单侧)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19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乳腺肿物切除术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185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331601002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185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before="258" w:line="184" w:lineRule="auto"/>
              <w:ind w:leftChars="0"/>
              <w:jc w:val="center"/>
              <w:rPr>
                <w:rFonts w:hint="default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4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RJ010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42" w:lineRule="auto"/>
              <w:ind w:right="66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乳腺良性肿瘤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(双侧)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D24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x00</w:t>
            </w:r>
          </w:p>
          <w:p>
            <w:pPr>
              <w:spacing w:before="69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D24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x00x001</w:t>
            </w:r>
          </w:p>
          <w:p>
            <w:pPr>
              <w:spacing w:before="69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 xml:space="preserve">D24.x01M8506 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/0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D24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.x02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52" w:lineRule="auto"/>
              <w:ind w:right="143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乳腺肿物切除术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(双侧)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19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乳腺肿物切除术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185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331601002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185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before="258" w:line="184" w:lineRule="auto"/>
              <w:ind w:leftChars="0"/>
              <w:jc w:val="center"/>
              <w:rPr>
                <w:rFonts w:hint="default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4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RJO11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42" w:lineRule="auto"/>
              <w:ind w:right="66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乳腺良性肿瘤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(微创单侧)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D24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x00</w:t>
            </w:r>
          </w:p>
          <w:p>
            <w:pPr>
              <w:spacing w:before="69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D24.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x00x001</w:t>
            </w:r>
          </w:p>
          <w:p>
            <w:pPr>
              <w:spacing w:before="69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D24.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 xml:space="preserve">x01M8506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0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D24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x02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52" w:lineRule="auto"/>
              <w:ind w:right="143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乳腺肿物切除术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(微创单侧)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19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乳腺肿物切除术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185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331601002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185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before="258" w:line="184" w:lineRule="auto"/>
              <w:ind w:leftChars="0"/>
              <w:jc w:val="center"/>
              <w:rPr>
                <w:rFonts w:hint="default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8" w:line="184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RJ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13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8" w:line="231" w:lineRule="auto"/>
              <w:ind w:left="171" w:leftChars="0" w:right="67" w:rightChars="0" w:hanging="110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先天性胸锁乳突肌性斜颈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6" w:line="184" w:lineRule="auto"/>
              <w:ind w:firstLine="208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Q68.001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8" w:line="219" w:lineRule="auto"/>
              <w:ind w:firstLine="334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肌肉松解术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8" w:line="219" w:lineRule="auto"/>
              <w:ind w:firstLine="29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肌性斜颈娇正术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82" w:line="185" w:lineRule="auto"/>
              <w:ind w:firstLine="108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331522002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82" w:line="185" w:lineRule="auto"/>
              <w:ind w:firstLine="229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before="258" w:line="184" w:lineRule="auto"/>
              <w:ind w:leftChars="0"/>
              <w:jc w:val="center"/>
              <w:rPr>
                <w:rFonts w:hint="default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9" w:line="184" w:lineRule="auto"/>
              <w:ind w:firstLine="164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RJO14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9" w:line="216" w:lineRule="auto"/>
              <w:ind w:firstLine="218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腱鞘囊肿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3" w:line="168" w:lineRule="auto"/>
              <w:ind w:firstLine="272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M67.400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8" w:line="217" w:lineRule="auto"/>
              <w:ind w:firstLine="124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腱鞘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囊肿切除术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9" w:line="216" w:lineRule="auto"/>
              <w:ind w:firstLine="29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腱鞘囊肿切除术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2" w:line="169" w:lineRule="auto"/>
              <w:ind w:firstLine="108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331521017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3" w:line="168" w:lineRule="auto"/>
              <w:ind w:firstLine="229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before="258" w:line="184" w:lineRule="auto"/>
              <w:ind w:leftChars="0"/>
              <w:jc w:val="center"/>
              <w:rPr>
                <w:rFonts w:hint="default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9" w:line="184" w:lineRule="auto"/>
              <w:ind w:firstLine="164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RJ015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9" w:line="216" w:lineRule="auto"/>
              <w:ind w:firstLine="271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腘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窝囊肿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2" w:line="169" w:lineRule="auto"/>
              <w:ind w:firstLine="291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M71.200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9" w:line="216" w:lineRule="auto"/>
              <w:ind w:firstLine="124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腘窝囊肿切除术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9" w:line="216" w:lineRule="auto"/>
              <w:ind w:firstLine="29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腘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窝囊肿切除术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2" w:line="169" w:lineRule="auto"/>
              <w:ind w:firstLine="108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331506022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3" w:line="168" w:lineRule="auto"/>
              <w:ind w:firstLine="229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before="258" w:line="184" w:lineRule="auto"/>
              <w:ind w:leftChars="0"/>
              <w:jc w:val="center"/>
              <w:rPr>
                <w:rFonts w:hint="default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184" w:lineRule="auto"/>
              <w:ind w:firstLine="206" w:firstLineChars="10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RJ016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53" w:lineRule="auto"/>
              <w:ind w:right="85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膝关节骨关节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炎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M17. 000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MI7.100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M17.101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M17.200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M17.300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MI7.301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随17.400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M17.500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M17.500x002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M17.501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M17. 900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M17.900x002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M17.900x003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M17.900x004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51" w:lineRule="auto"/>
              <w:ind w:right="123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关节镜下膝关节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清理术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19" w:lineRule="auto"/>
              <w:ind w:firstLine="412" w:firstLineChars="20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膝关节清理术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5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331506020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5" w:lineRule="auto"/>
              <w:ind w:firstLine="202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before="258" w:line="184" w:lineRule="auto"/>
              <w:ind w:leftChars="0"/>
              <w:jc w:val="center"/>
              <w:rPr>
                <w:rFonts w:hint="default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2" w:line="184" w:lineRule="auto"/>
              <w:ind w:firstLine="21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RJ017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2" w:line="221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多指、趾畸形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Q69.900</w:t>
            </w:r>
          </w:p>
          <w:p>
            <w:pPr>
              <w:spacing w:before="69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Q69.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900x001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Q69.900x002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94" w:line="250" w:lineRule="auto"/>
              <w:ind w:left="744" w:leftChars="0" w:right="22" w:rightChars="0" w:hanging="710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多指/趾切除矫形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术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2" w:line="219" w:lineRule="auto"/>
              <w:ind w:firstLine="448" w:firstLineChars="20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多指切除术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1" w:line="185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331519008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1" w:line="185" w:lineRule="auto"/>
              <w:ind w:firstLine="214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before="258" w:line="184" w:lineRule="auto"/>
              <w:ind w:leftChars="0"/>
              <w:jc w:val="center"/>
              <w:rPr>
                <w:rFonts w:hint="default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0" w:line="183" w:lineRule="auto"/>
              <w:ind w:firstLine="154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RJ023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6" w:line="219" w:lineRule="auto"/>
              <w:ind w:firstLine="30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精索静脉曲张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3" w:line="185" w:lineRule="auto"/>
              <w:ind w:firstLine="216" w:firstLineChars="1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86.101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8" w:line="226" w:lineRule="auto"/>
              <w:ind w:left="414" w:leftChars="0" w:right="101" w:rightChars="0" w:hanging="330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精索静脉曲张高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位结扎术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6" w:line="232" w:lineRule="auto"/>
              <w:ind w:left="816" w:leftChars="0" w:right="28" w:rightChars="0" w:hanging="769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精索静脉曲张高位结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扎术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4" w:line="185" w:lineRule="auto"/>
              <w:ind w:firstLine="78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331203006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4" w:line="185" w:lineRule="auto"/>
              <w:ind w:firstLine="229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before="258" w:line="184" w:lineRule="auto"/>
              <w:ind w:leftChars="0"/>
              <w:jc w:val="center"/>
              <w:rPr>
                <w:rFonts w:hint="default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2" w:line="183" w:lineRule="auto"/>
              <w:ind w:firstLine="21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RJ025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1" w:line="221" w:lineRule="auto"/>
              <w:ind w:firstLine="230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结肠息肉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D12.600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K63.500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K63.500x002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K63.500x084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K63.501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K63.502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K63.503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K63.504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2" w:line="218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经电子内镜结肠</w:t>
            </w:r>
          </w:p>
          <w:p>
            <w:pPr>
              <w:spacing w:line="219" w:lineRule="auto"/>
              <w:ind w:firstLine="3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息肉激光/微波切</w:t>
            </w:r>
          </w:p>
          <w:p>
            <w:pPr>
              <w:spacing w:before="8" w:line="219" w:lineRule="auto"/>
              <w:ind w:firstLine="63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除术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1" w:line="21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经内镜</w:t>
            </w:r>
            <w:r>
              <w:rPr>
                <w:rFonts w:hint="eastAsia" w:ascii="宋体" w:hAnsi="宋体" w:eastAsia="宋体" w:cs="宋体"/>
                <w:spacing w:val="1"/>
                <w:sz w:val="22"/>
                <w:szCs w:val="22"/>
                <w:lang w:val="en-US" w:eastAsia="zh-CN"/>
              </w:rPr>
              <w:t>直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肠良性肿物</w:t>
            </w:r>
          </w:p>
          <w:p>
            <w:pPr>
              <w:spacing w:line="219" w:lineRule="auto"/>
              <w:ind w:firstLine="9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切除术(含激光、套</w:t>
            </w:r>
          </w:p>
          <w:p>
            <w:pPr>
              <w:spacing w:line="221" w:lineRule="auto"/>
              <w:ind w:firstLine="537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扎、点凝)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1" w:line="185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331004003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1" w:line="185" w:lineRule="auto"/>
              <w:ind w:firstLine="21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before="258" w:line="184" w:lineRule="auto"/>
              <w:ind w:leftChars="0"/>
              <w:jc w:val="center"/>
              <w:rPr>
                <w:rFonts w:hint="default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3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RJ026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21" w:lineRule="auto"/>
              <w:ind w:firstLine="220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直肠息肉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D12. 800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M82100/0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K62.100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K62.100x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02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19" w:lineRule="auto"/>
              <w:ind w:right="133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经内镜直肠良性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肿物切除术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94" w:line="219" w:lineRule="auto"/>
              <w:ind w:firstLine="8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经内镜直肠良性肿物</w:t>
            </w:r>
          </w:p>
          <w:p>
            <w:pPr>
              <w:spacing w:before="10" w:line="212" w:lineRule="auto"/>
              <w:ind w:firstLine="13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切除术(含激光、套</w:t>
            </w:r>
          </w:p>
          <w:p>
            <w:pPr>
              <w:spacing w:line="220" w:lineRule="auto"/>
              <w:ind w:firstLine="556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扎、点凝)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185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331004003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185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before="258" w:line="184" w:lineRule="auto"/>
              <w:ind w:leftChars="0"/>
              <w:jc w:val="center"/>
              <w:rPr>
                <w:rFonts w:hint="default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183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RJ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30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8" w:line="260" w:lineRule="auto"/>
              <w:ind w:left="370" w:leftChars="0" w:right="257" w:rightChars="0" w:hanging="99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翼状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lang w:val="en-US" w:eastAsia="zh-CN"/>
              </w:rPr>
              <w:t>胬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(单侧)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.000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H11.802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7" w:line="219" w:lineRule="auto"/>
              <w:ind w:firstLine="12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翼状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胬肉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切除组</w:t>
            </w:r>
          </w:p>
          <w:p>
            <w:pPr>
              <w:spacing w:before="20" w:line="219" w:lineRule="auto"/>
              <w:ind w:firstLine="27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织移植术(单</w:t>
            </w:r>
          </w:p>
          <w:p>
            <w:pPr>
              <w:spacing w:before="20" w:line="217" w:lineRule="auto"/>
              <w:ind w:firstLine="694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侧</w:t>
            </w:r>
            <w:r>
              <w:rPr>
                <w:rFonts w:ascii="宋体" w:hAnsi="宋体" w:eastAsia="宋体" w:cs="宋体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)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6" w:line="253" w:lineRule="auto"/>
              <w:ind w:left="615" w:leftChars="0" w:right="128" w:rightChars="0" w:hanging="479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翼状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胬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肉切除+干细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胞移植术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5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330404007a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5" w:lineRule="auto"/>
              <w:ind w:firstLine="204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before="258" w:line="184" w:lineRule="auto"/>
              <w:ind w:leftChars="0"/>
              <w:jc w:val="center"/>
              <w:rPr>
                <w:rFonts w:hint="default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184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RJ031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8" w:line="277" w:lineRule="auto"/>
              <w:ind w:left="370" w:leftChars="0" w:right="257" w:rightChars="0" w:hanging="99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翼状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lang w:val="en-US" w:eastAsia="zh-CN"/>
              </w:rPr>
              <w:t>胬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(双侧)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H11.000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H1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.802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19" w:lineRule="auto"/>
              <w:ind w:firstLine="12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翼状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胬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肉切除组</w:t>
            </w:r>
          </w:p>
          <w:p>
            <w:pPr>
              <w:spacing w:before="20" w:line="219" w:lineRule="auto"/>
              <w:ind w:firstLine="27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织移植术(双</w:t>
            </w:r>
          </w:p>
          <w:p>
            <w:pPr>
              <w:spacing w:before="10" w:line="219" w:lineRule="auto"/>
              <w:ind w:firstLine="694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侧</w:t>
            </w:r>
            <w:r>
              <w:rPr>
                <w:rFonts w:ascii="宋体" w:hAnsi="宋体" w:eastAsia="宋体" w:cs="宋体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)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7" w:line="261" w:lineRule="auto"/>
              <w:ind w:left="615" w:leftChars="0" w:right="128" w:rightChars="0" w:hanging="479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翼状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胬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肉切除+干细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胞移植术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5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3304O4007a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5" w:lineRule="auto"/>
              <w:ind w:firstLine="204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before="258" w:line="184" w:lineRule="auto"/>
              <w:ind w:leftChars="0"/>
              <w:jc w:val="center"/>
              <w:rPr>
                <w:rFonts w:hint="default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firstLine="164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RJ032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61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难治性青光眼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19" w:lineRule="auto"/>
              <w:ind w:firstLine="124"/>
              <w:jc w:val="center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  <w:p>
            <w:pPr>
              <w:spacing w:before="68" w:line="219" w:lineRule="auto"/>
              <w:ind w:firstLine="124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H44.501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19" w:lineRule="auto"/>
              <w:ind w:firstLine="124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外路经巩膜激光 睫状体光凝术睫状体冷冻术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19" w:lineRule="auto"/>
              <w:ind w:firstLine="212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睫状体特殊治疗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9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330405010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9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229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before="258" w:line="184" w:lineRule="auto"/>
              <w:ind w:leftChars="0"/>
              <w:jc w:val="center"/>
              <w:rPr>
                <w:rFonts w:hint="default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183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RJO33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13" w:line="236" w:lineRule="auto"/>
              <w:ind w:left="381" w:leftChars="0" w:right="69" w:rightChars="0" w:hanging="320" w:firstLineChars="0"/>
              <w:jc w:val="center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老年性白</w:t>
            </w:r>
          </w:p>
          <w:p>
            <w:pPr>
              <w:spacing w:before="213" w:line="236" w:lineRule="auto"/>
              <w:ind w:left="381" w:leftChars="0" w:right="69" w:rightChars="0" w:hanging="320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内障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(单侧)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4" w:lineRule="auto"/>
              <w:ind w:firstLine="416" w:firstLineChars="2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H25.900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5" w:line="215" w:lineRule="auto"/>
              <w:ind w:left="73" w:right="75" w:firstLine="6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白内障超声乳化 吸除+人工晶状体</w:t>
            </w:r>
          </w:p>
          <w:p>
            <w:pPr>
              <w:spacing w:line="210" w:lineRule="auto"/>
              <w:ind w:firstLine="124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植入术(单侧)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4" w:line="219" w:lineRule="auto"/>
              <w:ind w:firstLine="8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白内障超声乳化摘除</w:t>
            </w:r>
          </w:p>
          <w:p>
            <w:pPr>
              <w:spacing w:before="20" w:line="219" w:lineRule="auto"/>
              <w:ind w:firstLine="136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术+人工晶体植入术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5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330406010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5" w:lineRule="auto"/>
              <w:ind w:firstLine="204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7100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before="258" w:line="184" w:lineRule="auto"/>
              <w:ind w:leftChars="0"/>
              <w:jc w:val="center"/>
              <w:rPr>
                <w:rFonts w:hint="default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183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RJO34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61" w:lineRule="auto"/>
              <w:ind w:left="295" w:leftChars="0" w:right="53" w:rightChars="0" w:hanging="234" w:firstLineChars="0"/>
              <w:jc w:val="center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老年性白内</w:t>
            </w:r>
          </w:p>
          <w:p>
            <w:pPr>
              <w:spacing w:before="194" w:line="261" w:lineRule="auto"/>
              <w:ind w:left="295" w:leftChars="0" w:right="53" w:rightChars="0" w:hanging="234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障</w:t>
            </w:r>
            <w:r>
              <w:rPr>
                <w:rFonts w:hint="eastAsia" w:ascii="宋体" w:hAnsi="宋体" w:eastAsia="宋体" w:cs="宋体"/>
                <w:spacing w:val="-19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9"/>
                <w:sz w:val="21"/>
                <w:szCs w:val="21"/>
                <w:lang w:val="en-US" w:eastAsia="zh-CN"/>
              </w:rPr>
              <w:t>双侧</w:t>
            </w:r>
            <w:r>
              <w:rPr>
                <w:rFonts w:hint="eastAsia" w:ascii="宋体" w:hAnsi="宋体" w:eastAsia="宋体" w:cs="宋体"/>
                <w:spacing w:val="-19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4" w:lineRule="auto"/>
              <w:ind w:firstLine="416" w:firstLineChars="2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H25.900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19" w:lineRule="auto"/>
              <w:ind w:firstLine="13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白内障超声乳化</w:t>
            </w:r>
          </w:p>
          <w:p>
            <w:pPr>
              <w:spacing w:before="31" w:line="210" w:lineRule="auto"/>
              <w:ind w:left="232" w:leftChars="0" w:right="75" w:rightChars="0" w:hanging="159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吸除+人工晶状体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植入术(双侧)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5" w:line="219" w:lineRule="auto"/>
              <w:ind w:firstLine="8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白内障超声乳化摘除</w:t>
            </w:r>
          </w:p>
          <w:p>
            <w:pPr>
              <w:spacing w:line="219" w:lineRule="auto"/>
              <w:ind w:firstLine="136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术+人工晶体植入术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5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330406010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5" w:lineRule="auto"/>
              <w:ind w:firstLine="202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13200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before="258" w:line="184" w:lineRule="auto"/>
              <w:ind w:leftChars="0"/>
              <w:jc w:val="center"/>
              <w:rPr>
                <w:rFonts w:hint="default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17" w:line="183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RJ035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7" w:line="210" w:lineRule="auto"/>
              <w:ind w:left="381" w:leftChars="0" w:right="69" w:rightChars="0" w:hanging="320" w:firstLineChars="0"/>
              <w:jc w:val="center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老年性白</w:t>
            </w:r>
          </w:p>
          <w:p>
            <w:pPr>
              <w:spacing w:before="97" w:line="210" w:lineRule="auto"/>
              <w:ind w:left="381" w:leftChars="0" w:right="69" w:rightChars="0" w:hanging="320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内障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(单侧)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0" w:line="184" w:lineRule="auto"/>
              <w:ind w:firstLine="416" w:firstLineChars="20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H25.900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7" w:line="210" w:lineRule="auto"/>
              <w:ind w:left="233" w:leftChars="0" w:right="124" w:rightChars="0" w:hanging="99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白内障超声乳化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摘除术(单侧)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7" w:line="210" w:lineRule="auto"/>
              <w:ind w:left="925" w:leftChars="0" w:right="71" w:rightChars="0" w:hanging="840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白内障超声乳化摘除 </w:t>
            </w:r>
            <w:r>
              <w:rPr>
                <w:rFonts w:ascii="宋体" w:hAnsi="宋体" w:eastAsia="宋体" w:cs="宋体"/>
                <w:sz w:val="21"/>
                <w:szCs w:val="21"/>
              </w:rPr>
              <w:t>术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0" w:line="185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330406005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0" w:line="185" w:lineRule="auto"/>
              <w:ind w:firstLine="229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before="258" w:line="184" w:lineRule="auto"/>
              <w:ind w:leftChars="0"/>
              <w:jc w:val="center"/>
              <w:rPr>
                <w:rFonts w:hint="default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7" w:line="183" w:lineRule="auto"/>
              <w:ind w:firstLine="164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RJ036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7" w:line="236" w:lineRule="auto"/>
              <w:ind w:left="381" w:leftChars="0" w:right="69" w:rightChars="0" w:hanging="320" w:firstLineChars="0"/>
              <w:jc w:val="center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老年性白</w:t>
            </w:r>
          </w:p>
          <w:p>
            <w:pPr>
              <w:spacing w:before="97" w:line="236" w:lineRule="auto"/>
              <w:ind w:left="381" w:leftChars="0" w:right="69" w:rightChars="0" w:hanging="320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内障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(双侧)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70" w:line="184" w:lineRule="auto"/>
              <w:ind w:firstLine="291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H25.900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7" w:line="236" w:lineRule="auto"/>
              <w:ind w:left="233" w:leftChars="0" w:right="124" w:rightChars="0" w:hanging="99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白内障超声乳化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摘除术(双侧)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5" w:line="228" w:lineRule="auto"/>
              <w:ind w:left="925" w:leftChars="0" w:right="71" w:rightChars="0" w:hanging="840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白内障超声乳化摘除 </w:t>
            </w:r>
            <w:r>
              <w:rPr>
                <w:rFonts w:ascii="宋体" w:hAnsi="宋体" w:eastAsia="宋体" w:cs="宋体"/>
                <w:sz w:val="21"/>
                <w:szCs w:val="21"/>
              </w:rPr>
              <w:t>术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70" w:line="185" w:lineRule="auto"/>
              <w:ind w:firstLine="98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330406005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70" w:line="185" w:lineRule="auto"/>
              <w:ind w:firstLine="229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before="258" w:line="184" w:lineRule="auto"/>
              <w:ind w:leftChars="0"/>
              <w:jc w:val="center"/>
              <w:rPr>
                <w:rFonts w:hint="default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88" w:line="183" w:lineRule="auto"/>
              <w:ind w:firstLine="164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RJ037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6" w:line="236" w:lineRule="auto"/>
              <w:ind w:left="590" w:leftChars="0" w:right="68" w:rightChars="0" w:hanging="529" w:firstLineChars="0"/>
              <w:jc w:val="center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先天性耳前</w:t>
            </w:r>
          </w:p>
          <w:p>
            <w:pPr>
              <w:spacing w:before="156" w:line="236" w:lineRule="auto"/>
              <w:ind w:left="590" w:leftChars="0" w:right="68" w:rightChars="0" w:hanging="529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瘘</w:t>
            </w:r>
            <w:r>
              <w:rPr>
                <w:rFonts w:ascii="宋体" w:hAnsi="宋体" w:eastAsia="宋体" w:cs="宋体"/>
                <w:sz w:val="21"/>
                <w:szCs w:val="21"/>
              </w:rPr>
              <w:t>管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5" w:line="184" w:lineRule="auto"/>
              <w:ind w:firstLine="291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Q18.102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7" w:line="219" w:lineRule="auto"/>
              <w:ind w:firstLine="134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耳前瘘管切除术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7" w:line="219" w:lineRule="auto"/>
              <w:ind w:firstLine="296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耳前瘘管切除术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98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330501006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229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before="258" w:line="184" w:lineRule="auto"/>
              <w:ind w:leftChars="0"/>
              <w:jc w:val="center"/>
              <w:rPr>
                <w:rFonts w:hint="default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184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RJ041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19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腕管综合症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4" w:lineRule="auto"/>
              <w:ind w:firstLine="416" w:firstLineChars="2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G56.000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07" w:line="244" w:lineRule="auto"/>
              <w:ind w:left="553" w:leftChars="0" w:right="141" w:rightChars="0" w:hanging="419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腕管综合症切开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减压术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07" w:line="244" w:lineRule="auto"/>
              <w:ind w:left="925" w:leftChars="0" w:right="89" w:rightChars="0" w:hanging="840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腕管综合症切开减压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术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0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98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331522009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0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229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before="258" w:line="184" w:lineRule="auto"/>
              <w:ind w:leftChars="0"/>
              <w:jc w:val="center"/>
              <w:rPr>
                <w:rFonts w:hint="default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3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RJ042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19" w:lineRule="auto"/>
              <w:ind w:firstLine="214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鼻骨骨折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S02.200</w:t>
            </w:r>
          </w:p>
          <w:p>
            <w:pPr>
              <w:spacing w:before="69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02.201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S02.211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19" w:lineRule="auto"/>
              <w:ind w:firstLine="212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鼻骨骨折整复术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19" w:lineRule="auto"/>
              <w:ind w:firstLine="212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鼻骨骨折整复术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98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330601002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229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before="258" w:line="184" w:lineRule="auto"/>
              <w:ind w:leftChars="0"/>
              <w:jc w:val="center"/>
              <w:rPr>
                <w:rFonts w:hint="default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3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RJ044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98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子宫内膜息肉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8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291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N84.001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9" w:line="235" w:lineRule="auto"/>
              <w:ind w:left="233" w:leftChars="0" w:right="105" w:rightChars="0" w:hanging="99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经宫腔镜子宫内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膜息肉电切术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98" w:line="219" w:lineRule="auto"/>
              <w:ind w:firstLine="85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子宫内膜息肉电切术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8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48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331306008a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8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229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8500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before="258" w:line="184" w:lineRule="auto"/>
              <w:ind w:leftChars="0"/>
              <w:jc w:val="center"/>
              <w:rPr>
                <w:rFonts w:hint="default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3" w:lineRule="auto"/>
              <w:ind w:firstLine="206" w:firstLineChars="10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RJ04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51" w:lineRule="auto"/>
              <w:ind w:right="85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包皮过长、包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茎(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  <w:t>成人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)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N47.x00</w:t>
            </w:r>
          </w:p>
          <w:p>
            <w:pPr>
              <w:spacing w:before="69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N47.x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1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N47.x00x001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19" w:lineRule="auto"/>
              <w:ind w:firstLine="412" w:firstLineChars="20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包皮环切术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19" w:lineRule="auto"/>
              <w:ind w:firstLine="505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包皮环切术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185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331204002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185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22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before="258" w:line="184" w:lineRule="auto"/>
              <w:ind w:leftChars="0"/>
              <w:jc w:val="center"/>
              <w:rPr>
                <w:rFonts w:hint="default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3" w:lineRule="auto"/>
              <w:ind w:firstLine="206" w:firstLineChars="10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RJ04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51" w:lineRule="auto"/>
              <w:ind w:right="85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包皮过长、包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茎(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  <w:t>儿童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)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N47.x00</w:t>
            </w:r>
          </w:p>
          <w:p>
            <w:pPr>
              <w:spacing w:before="69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N47.x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1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N47.x00x001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19" w:lineRule="auto"/>
              <w:ind w:firstLine="353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包皮环切术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19" w:lineRule="auto"/>
              <w:ind w:firstLine="505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包皮环切术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185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331204002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185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8" w:line="184" w:lineRule="auto"/>
              <w:jc w:val="center"/>
              <w:rPr>
                <w:rFonts w:hint="default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3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RJ047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2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黄斑变性</w:t>
            </w:r>
            <w:r>
              <w:rPr>
                <w:rFonts w:ascii="宋体" w:hAnsi="宋体" w:eastAsia="宋体" w:cs="宋体"/>
                <w:spacing w:val="11"/>
                <w:w w:val="103"/>
                <w:sz w:val="21"/>
                <w:szCs w:val="21"/>
              </w:rPr>
              <w:t>(单)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H35.300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H35.300x001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H35.300x002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H35.300x008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H35.300x010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H35.300x011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H35.305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H35.307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22" w:lineRule="auto"/>
              <w:ind w:right="10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玻璃体药物注射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术+前房成形术玻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璃体药物注射术+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前房成形术(注射</w:t>
            </w:r>
          </w:p>
          <w:p>
            <w:pPr>
              <w:spacing w:line="210" w:lineRule="auto"/>
              <w:ind w:firstLine="19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药物名称:雷珠</w:t>
            </w:r>
          </w:p>
          <w:p>
            <w:pPr>
              <w:spacing w:before="1" w:line="260" w:lineRule="auto"/>
              <w:ind w:left="402" w:leftChars="0" w:right="153" w:rightChars="0" w:hanging="259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单抗、康柏西普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阿柏西普)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44" w:lineRule="auto"/>
              <w:ind w:right="285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玻璃体药物注射术+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前房成形术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60" w:lineRule="auto"/>
              <w:ind w:right="63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330407001+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330405012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5" w:lineRule="auto"/>
              <w:ind w:firstLine="204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7050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8" w:line="184" w:lineRule="auto"/>
              <w:jc w:val="center"/>
              <w:rPr>
                <w:rFonts w:hint="default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3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RJ048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32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黄斑变性</w:t>
            </w:r>
            <w:r>
              <w:rPr>
                <w:rFonts w:ascii="宋体" w:hAnsi="宋体" w:eastAsia="宋体" w:cs="宋体"/>
                <w:spacing w:val="11"/>
                <w:w w:val="103"/>
                <w:sz w:val="21"/>
                <w:szCs w:val="21"/>
              </w:rPr>
              <w:t>(双)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H35.300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H35.300x001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H35.300x002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H35.300x008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H35.300x010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H35.300x011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H35.305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H35.307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玻璃体药物注射</w:t>
            </w:r>
          </w:p>
          <w:p>
            <w:pPr>
              <w:spacing w:before="9" w:line="194" w:lineRule="auto"/>
              <w:ind w:firstLine="19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术+前房成形术</w:t>
            </w:r>
          </w:p>
          <w:p>
            <w:pPr>
              <w:spacing w:line="220" w:lineRule="auto"/>
              <w:ind w:firstLine="14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(注射药物名称:</w:t>
            </w:r>
          </w:p>
          <w:p>
            <w:pPr>
              <w:spacing w:before="9" w:line="252" w:lineRule="auto"/>
              <w:ind w:left="84" w:leftChars="0" w:right="47" w:rightChars="0" w:firstLine="59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雷珠单抗、康柏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西普、阿柏西普)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61" w:lineRule="auto"/>
              <w:ind w:right="295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玻璃体药物注射术+ 前房成形术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51" w:lineRule="auto"/>
              <w:ind w:right="63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330407001+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330405012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185" w:lineRule="auto"/>
              <w:ind w:firstLine="204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7800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19" w:lineRule="auto"/>
              <w:ind w:firstLine="457" w:firstLineChars="207"/>
              <w:jc w:val="center"/>
              <w:rPr>
                <w:rFonts w:hint="default" w:ascii="宋体" w:hAnsi="宋体" w:eastAsia="宋体" w:cs="宋体"/>
                <w:b/>
                <w:bCs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3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RJ049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36" w:lineRule="auto"/>
              <w:ind w:right="268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黄斑水肿</w:t>
            </w:r>
            <w:r>
              <w:rPr>
                <w:rFonts w:ascii="宋体" w:hAnsi="宋体" w:eastAsia="宋体" w:cs="宋体"/>
                <w:spacing w:val="11"/>
                <w:w w:val="103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pacing w:val="11"/>
                <w:w w:val="103"/>
                <w:sz w:val="21"/>
                <w:szCs w:val="21"/>
                <w:lang w:val="en-US" w:eastAsia="zh-CN"/>
              </w:rPr>
              <w:t>单</w:t>
            </w:r>
            <w:r>
              <w:rPr>
                <w:rFonts w:ascii="宋体" w:hAnsi="宋体" w:eastAsia="宋体" w:cs="宋体"/>
                <w:spacing w:val="11"/>
                <w:w w:val="103"/>
                <w:sz w:val="21"/>
                <w:szCs w:val="21"/>
              </w:rPr>
              <w:t>)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4" w:lineRule="auto"/>
              <w:ind w:firstLine="208" w:firstLineChars="10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H35.804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7" w:line="222" w:lineRule="auto"/>
              <w:ind w:left="143" w:right="18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玻璃体药物注射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术+前房成形术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(注射药物名称:</w:t>
            </w:r>
          </w:p>
          <w:p>
            <w:pPr>
              <w:spacing w:line="219" w:lineRule="auto"/>
              <w:ind w:firstLine="14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雷珠单抗、康柏</w:t>
            </w:r>
          </w:p>
          <w:p>
            <w:pPr>
              <w:spacing w:before="10" w:line="241" w:lineRule="auto"/>
              <w:ind w:left="402" w:leftChars="0" w:right="135" w:rightChars="0" w:hanging="259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西普、阿柏西普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地塞米松)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玻璃体腔药物注射术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18" w:lineRule="auto"/>
              <w:ind w:right="63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330407001+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330405012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5" w:lineRule="auto"/>
              <w:ind w:firstLine="204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7050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19" w:lineRule="auto"/>
              <w:ind w:firstLine="457" w:firstLineChars="207"/>
              <w:jc w:val="center"/>
              <w:rPr>
                <w:rFonts w:hint="default" w:ascii="宋体" w:hAnsi="宋体" w:eastAsia="宋体" w:cs="宋体"/>
                <w:b/>
                <w:bCs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3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RJO50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黄斑水肿</w:t>
            </w:r>
            <w:r>
              <w:rPr>
                <w:rFonts w:ascii="宋体" w:hAnsi="宋体" w:eastAsia="宋体" w:cs="宋体"/>
                <w:spacing w:val="11"/>
                <w:w w:val="103"/>
                <w:sz w:val="21"/>
                <w:szCs w:val="21"/>
              </w:rPr>
              <w:t>(双)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184" w:lineRule="auto"/>
              <w:ind w:firstLine="208" w:firstLineChars="10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H35.804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7" w:line="220" w:lineRule="auto"/>
              <w:ind w:firstLine="14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玻璃体药物注射</w:t>
            </w:r>
          </w:p>
          <w:p>
            <w:pPr>
              <w:spacing w:before="19" w:line="219" w:lineRule="auto"/>
              <w:ind w:firstLine="19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术+前房成形术</w:t>
            </w:r>
          </w:p>
          <w:p>
            <w:pPr>
              <w:spacing w:before="12" w:line="219" w:lineRule="auto"/>
              <w:ind w:right="126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（注射药物名称: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雷珠单抗、康柏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西普、阿柏西普 </w:t>
            </w:r>
            <w:r>
              <w:rPr>
                <w:rFonts w:ascii="宋体" w:hAnsi="宋体" w:eastAsia="宋体" w:cs="宋体"/>
                <w:spacing w:val="-10"/>
                <w:w w:val="99"/>
                <w:sz w:val="21"/>
                <w:szCs w:val="21"/>
              </w:rPr>
              <w:t>、地塞米松)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玻璃体腔药物注射术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43" w:lineRule="auto"/>
              <w:ind w:right="63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330407001+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330405012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5" w:lineRule="auto"/>
              <w:ind w:firstLine="204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7800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19" w:lineRule="auto"/>
              <w:ind w:firstLine="457" w:firstLineChars="207"/>
              <w:jc w:val="center"/>
              <w:rPr>
                <w:rFonts w:hint="default" w:ascii="宋体" w:hAnsi="宋体" w:eastAsia="宋体" w:cs="宋体"/>
                <w:b/>
                <w:bCs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184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RJ051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18" w:lineRule="auto"/>
              <w:ind w:right="86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脉络膜新生血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管(单)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5" w:lineRule="auto"/>
              <w:ind w:firstLine="208" w:firstLineChars="10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H31.802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8" w:line="220" w:lineRule="auto"/>
              <w:ind w:firstLine="14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玻癌体药物注射</w:t>
            </w:r>
          </w:p>
          <w:p>
            <w:pPr>
              <w:spacing w:before="9" w:line="219" w:lineRule="auto"/>
              <w:ind w:firstLine="19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术+前房成形术</w:t>
            </w:r>
          </w:p>
          <w:p>
            <w:pPr>
              <w:spacing w:before="21" w:line="220" w:lineRule="auto"/>
              <w:ind w:firstLine="14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(注射药物名称:</w:t>
            </w:r>
          </w:p>
          <w:p>
            <w:pPr>
              <w:spacing w:before="29" w:line="219" w:lineRule="auto"/>
              <w:ind w:firstLine="14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雷珠单抗、康柏</w:t>
            </w:r>
          </w:p>
          <w:p>
            <w:pPr>
              <w:spacing w:line="219" w:lineRule="auto"/>
              <w:ind w:firstLine="613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w w:val="102"/>
                <w:sz w:val="21"/>
                <w:szCs w:val="21"/>
              </w:rPr>
              <w:t>西普)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玻璃体腔药物注射术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43" w:lineRule="auto"/>
              <w:ind w:right="63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330407001+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330405012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5" w:lineRule="auto"/>
              <w:ind w:firstLine="204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7050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19" w:lineRule="auto"/>
              <w:ind w:firstLine="457" w:firstLineChars="207"/>
              <w:jc w:val="center"/>
              <w:rPr>
                <w:rFonts w:hint="default" w:ascii="宋体" w:hAnsi="宋体" w:eastAsia="宋体" w:cs="宋体"/>
                <w:b/>
                <w:bCs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3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RJ052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51" w:lineRule="auto"/>
              <w:ind w:right="86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脉络膜新生血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管(双)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185" w:lineRule="auto"/>
              <w:ind w:firstLine="208" w:firstLineChars="10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H31.802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9" w:line="220" w:lineRule="auto"/>
              <w:ind w:firstLine="14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玻璃体药物注射</w:t>
            </w:r>
          </w:p>
          <w:p>
            <w:pPr>
              <w:spacing w:before="8" w:line="203" w:lineRule="auto"/>
              <w:ind w:firstLine="19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术+前房成形术</w:t>
            </w:r>
          </w:p>
          <w:p>
            <w:pPr>
              <w:spacing w:line="220" w:lineRule="auto"/>
              <w:ind w:firstLine="14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(注射药物名称:</w:t>
            </w:r>
          </w:p>
          <w:p>
            <w:pPr>
              <w:spacing w:before="39" w:line="219" w:lineRule="auto"/>
              <w:ind w:firstLine="14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雷珠单抗、康柏</w:t>
            </w:r>
          </w:p>
          <w:p>
            <w:pPr>
              <w:spacing w:before="10" w:line="194" w:lineRule="auto"/>
              <w:ind w:firstLine="613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w w:val="102"/>
                <w:sz w:val="21"/>
                <w:szCs w:val="21"/>
              </w:rPr>
              <w:t>西普)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玻璃体腔药物注射术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34" w:lineRule="auto"/>
              <w:ind w:right="63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330407001+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330405012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5" w:lineRule="auto"/>
              <w:ind w:firstLine="204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7800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19" w:lineRule="auto"/>
              <w:ind w:firstLine="225" w:firstLineChars="0"/>
              <w:jc w:val="center"/>
              <w:rPr>
                <w:rFonts w:hint="default" w:ascii="宋体" w:hAnsi="宋体" w:eastAsia="宋体" w:cs="宋体"/>
                <w:b/>
                <w:bCs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3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RJ053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20" w:lineRule="auto"/>
              <w:ind w:firstLine="214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皮下肿物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D17. 000</w:t>
            </w:r>
          </w:p>
          <w:p>
            <w:pPr>
              <w:spacing w:before="69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D17.100</w:t>
            </w:r>
          </w:p>
          <w:p>
            <w:pPr>
              <w:spacing w:before="69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D17.200</w:t>
            </w:r>
          </w:p>
          <w:p>
            <w:pPr>
              <w:spacing w:before="69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D17.300</w:t>
            </w:r>
          </w:p>
          <w:p>
            <w:pPr>
              <w:spacing w:before="69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L72.105</w:t>
            </w:r>
          </w:p>
          <w:p>
            <w:pPr>
              <w:spacing w:before="69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R22.902</w:t>
            </w:r>
          </w:p>
          <w:p>
            <w:pPr>
              <w:spacing w:before="69" w:line="219" w:lineRule="auto"/>
              <w:ind w:firstLine="91"/>
              <w:jc w:val="center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D22.900x001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19" w:lineRule="auto"/>
              <w:ind w:firstLine="212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浅表肿物切除术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浅表肿物切除术(5-</w:t>
            </w:r>
          </w:p>
          <w:p>
            <w:pPr>
              <w:spacing w:before="33" w:line="222" w:lineRule="auto"/>
              <w:ind w:firstLine="766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10cm)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5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331602004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5" w:lineRule="auto"/>
              <w:ind w:firstLine="204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19" w:lineRule="auto"/>
              <w:ind w:firstLine="225"/>
              <w:jc w:val="center"/>
              <w:rPr>
                <w:rFonts w:hint="default" w:ascii="宋体" w:hAnsi="宋体" w:eastAsia="宋体" w:cs="宋体"/>
                <w:b/>
                <w:bCs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5" w:line="183" w:lineRule="auto"/>
              <w:ind w:firstLine="164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RJ055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5" w:line="220" w:lineRule="auto"/>
              <w:ind w:firstLine="280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宫颈息肉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19" w:lineRule="auto"/>
              <w:ind w:firstLine="91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N84,100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N84.100x002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237" w:lineRule="auto"/>
              <w:ind w:left="444" w:leftChars="0" w:right="117" w:rightChars="0" w:hanging="320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经宫腔镜宫颈息肉电切术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4" w:line="219" w:lineRule="auto"/>
              <w:ind w:firstLine="296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宫颈息肉切除术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88" w:line="185" w:lineRule="auto"/>
              <w:ind w:firstLine="48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331303001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88" w:line="185" w:lineRule="auto"/>
              <w:ind w:firstLine="229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19" w:lineRule="auto"/>
              <w:ind w:firstLine="225"/>
              <w:jc w:val="center"/>
              <w:rPr>
                <w:rFonts w:hint="default" w:ascii="宋体" w:hAnsi="宋体" w:eastAsia="宋体" w:cs="宋体"/>
                <w:b/>
                <w:bCs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6" w:line="183" w:lineRule="auto"/>
              <w:ind w:firstLine="164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RJ056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19" w:lineRule="auto"/>
              <w:ind w:firstLine="170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肛乳头肥大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8" w:line="185" w:lineRule="auto"/>
              <w:ind w:firstLine="292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K62.816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5" w:line="219" w:lineRule="auto"/>
              <w:ind w:firstLine="124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肛乳头瘤切除术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4" w:line="242" w:lineRule="auto"/>
              <w:ind w:left="926" w:leftChars="0" w:right="72" w:rightChars="0" w:hanging="840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肛周常见疾病手术治</w:t>
            </w:r>
            <w:r>
              <w:rPr>
                <w:rFonts w:ascii="宋体" w:hAnsi="宋体" w:eastAsia="宋体" w:cs="宋体"/>
                <w:sz w:val="21"/>
                <w:szCs w:val="21"/>
              </w:rPr>
              <w:t>疗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9" w:line="185" w:lineRule="auto"/>
              <w:ind w:firstLine="48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331004020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9" w:line="185" w:lineRule="auto"/>
              <w:ind w:firstLine="229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19" w:lineRule="auto"/>
              <w:ind w:firstLine="225" w:firstLineChars="0"/>
              <w:jc w:val="center"/>
              <w:rPr>
                <w:rFonts w:hint="default" w:ascii="宋体" w:hAnsi="宋体" w:eastAsia="宋体" w:cs="宋体"/>
                <w:b/>
                <w:bCs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3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RJ058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5" w:line="245" w:lineRule="auto"/>
              <w:ind w:left="170" w:leftChars="0" w:right="55" w:rightChars="0" w:hanging="100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取出骨折内固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定装置(大)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Z47.001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Z98.800x602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5" w:line="269" w:lineRule="auto"/>
              <w:ind w:left="544" w:leftChars="0" w:right="142" w:rightChars="0" w:hanging="420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骨折内固定装置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取出术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5" w:line="220" w:lineRule="auto"/>
              <w:ind w:left="825" w:leftChars="0" w:right="101" w:rightChars="0" w:hanging="739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取出骨折内固定装置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03"/>
                <w:sz w:val="21"/>
                <w:szCs w:val="21"/>
              </w:rPr>
              <w:t>(大)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7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48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331505037a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7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229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19" w:lineRule="auto"/>
              <w:ind w:firstLine="225" w:firstLineChars="0"/>
              <w:jc w:val="center"/>
              <w:rPr>
                <w:rFonts w:hint="default" w:ascii="宋体" w:hAnsi="宋体" w:eastAsia="宋体" w:cs="宋体"/>
                <w:b/>
                <w:bCs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3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RJO59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96" w:line="245" w:lineRule="auto"/>
              <w:ind w:left="170" w:leftChars="0" w:right="55" w:rightChars="0" w:hanging="100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取出骨折内固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定装置(中)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Z47.001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Z98.800x602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06" w:line="252" w:lineRule="auto"/>
              <w:ind w:left="544" w:leftChars="0" w:right="142" w:rightChars="0" w:hanging="420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骨折内固定装置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取出术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97" w:line="253" w:lineRule="auto"/>
              <w:ind w:left="825" w:leftChars="0" w:right="101" w:rightChars="0" w:hanging="739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取出骨折内固定装置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03"/>
                <w:sz w:val="21"/>
                <w:szCs w:val="21"/>
              </w:rPr>
              <w:t>(中)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331505037b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5" w:lineRule="auto"/>
              <w:ind w:firstLine="204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19" w:lineRule="auto"/>
              <w:ind w:firstLine="225" w:firstLineChars="0"/>
              <w:jc w:val="center"/>
              <w:rPr>
                <w:rFonts w:hint="default" w:ascii="宋体" w:hAnsi="宋体" w:eastAsia="宋体" w:cs="宋体"/>
                <w:b/>
                <w:bCs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3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RJO63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19" w:lineRule="auto"/>
              <w:ind w:firstLine="444" w:firstLineChars="2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胃息肉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185" w:lineRule="auto"/>
              <w:ind w:firstLine="416" w:firstLineChars="20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K31.703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8" w:line="219" w:lineRule="auto"/>
              <w:ind w:firstLine="12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纤维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胃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十二指肠</w:t>
            </w:r>
          </w:p>
          <w:p>
            <w:pPr>
              <w:spacing w:before="39" w:line="219" w:lineRule="auto"/>
              <w:ind w:firstLine="7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镜检查+经胃镜特</w:t>
            </w:r>
          </w:p>
          <w:p>
            <w:pPr>
              <w:spacing w:before="2" w:line="220" w:lineRule="auto"/>
              <w:ind w:firstLine="544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殊治疗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87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纤维胃十二指肠镜检</w:t>
            </w:r>
          </w:p>
          <w:p>
            <w:pPr>
              <w:spacing w:line="219" w:lineRule="auto"/>
              <w:ind w:firstLine="136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查+经胃镜特殊治疗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7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8" w:line="251" w:lineRule="auto"/>
              <w:ind w:left="48" w:leftChars="0" w:right="49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310902005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+310902006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5" w:lineRule="auto"/>
              <w:ind w:firstLine="204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7500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19" w:lineRule="auto"/>
              <w:ind w:firstLine="225" w:firstLineChars="0"/>
              <w:jc w:val="center"/>
              <w:rPr>
                <w:rFonts w:hint="default" w:ascii="宋体" w:hAnsi="宋体" w:eastAsia="宋体" w:cs="宋体"/>
                <w:b/>
                <w:bCs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75" w:line="183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RJ064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7" w:line="221" w:lineRule="auto"/>
              <w:ind w:firstLine="391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混合痔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97" w:line="185" w:lineRule="auto"/>
              <w:ind w:firstLine="282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K64.811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5" w:line="228" w:lineRule="auto"/>
              <w:ind w:left="763" w:leftChars="0" w:right="133" w:rightChars="0" w:hanging="629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混合痔外剥内扎</w:t>
            </w:r>
            <w:r>
              <w:rPr>
                <w:rFonts w:ascii="宋体" w:hAnsi="宋体" w:eastAsia="宋体" w:cs="宋体"/>
                <w:sz w:val="21"/>
                <w:szCs w:val="21"/>
              </w:rPr>
              <w:t>术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4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混合痔外剥内扎治疗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98" w:line="185" w:lineRule="auto"/>
              <w:ind w:firstLine="98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460000007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98" w:line="185" w:lineRule="auto"/>
              <w:ind w:firstLine="239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19" w:lineRule="auto"/>
              <w:ind w:firstLine="225" w:firstLineChars="0"/>
              <w:jc w:val="center"/>
              <w:rPr>
                <w:rFonts w:hint="default" w:ascii="宋体" w:hAnsi="宋体" w:eastAsia="宋体" w:cs="宋体"/>
                <w:b/>
                <w:bCs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3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RJ067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19" w:lineRule="auto"/>
              <w:ind w:firstLine="21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输尿管狭窄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5" w:lineRule="auto"/>
              <w:ind w:firstLine="416" w:firstLineChars="20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N13.504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4" w:line="219" w:lineRule="auto"/>
              <w:ind w:firstLine="206" w:firstLineChars="1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经尿道膀胱镜</w:t>
            </w:r>
          </w:p>
          <w:p>
            <w:pPr>
              <w:spacing w:before="11" w:line="244" w:lineRule="auto"/>
              <w:ind w:left="83" w:leftChars="0" w:right="98" w:rightChars="0" w:firstLine="160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(输尿管镜)支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架管置入/拔除术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4" w:line="219" w:lineRule="auto"/>
              <w:ind w:firstLine="13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经尿道膀胱镜(输尿</w:t>
            </w:r>
          </w:p>
          <w:p>
            <w:pPr>
              <w:spacing w:before="32" w:line="219" w:lineRule="auto"/>
              <w:ind w:firstLine="18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管镜)支架管置入/</w:t>
            </w:r>
          </w:p>
          <w:p>
            <w:pPr>
              <w:spacing w:before="10" w:line="219" w:lineRule="auto"/>
              <w:ind w:firstLine="716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拔除术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5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311000028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0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239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19" w:lineRule="auto"/>
              <w:ind w:firstLine="225" w:firstLineChars="0"/>
              <w:jc w:val="center"/>
              <w:rPr>
                <w:rFonts w:hint="default" w:ascii="宋体" w:hAnsi="宋体" w:eastAsia="宋体" w:cs="宋体"/>
                <w:b/>
                <w:bCs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183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RJ068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19" w:lineRule="auto"/>
              <w:ind w:firstLine="214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半月板损伤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M23.100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M23.200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M23.202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M23.204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M23.205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M23.208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M23.209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M23.210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M23.212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M23.213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M23.301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M23.302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M23.303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M23.304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M23.305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M23.306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M23.308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S83.200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S83.200xo01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S83.200x002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S83.200x003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S83.200xO04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S83.200x005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S83.200x006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S83.201</w:t>
            </w:r>
          </w:p>
          <w:p>
            <w:pPr>
              <w:spacing w:before="69" w:line="219" w:lineRule="auto"/>
              <w:ind w:firstLine="91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S83.202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37" w:lineRule="auto"/>
              <w:ind w:right="98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膝关节镜下半月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板部分切除术/膝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关节镜下半月板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切除术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19" w:lineRule="auto"/>
              <w:ind w:firstLine="424" w:firstLineChars="2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半月板切除术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5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331506019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5" w:lineRule="auto"/>
              <w:ind w:firstLine="206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8000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 w:eastAsia="宋体"/>
          <w:sz w:val="36"/>
          <w:szCs w:val="36"/>
          <w:lang w:val="en-US" w:eastAsia="zh-CN"/>
        </w:rPr>
        <w:t xml:space="preserve">  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B9B5775"/>
    <w:rsid w:val="2845786B"/>
    <w:rsid w:val="351C157D"/>
    <w:rsid w:val="3BDB5CBC"/>
    <w:rsid w:val="56A2080A"/>
    <w:rsid w:val="65395DA2"/>
    <w:rsid w:val="7047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2022-04-12T08:57:00Z</dcterms:created>
  <dc:creator>刘宏波</dc:creator>
  <cp:lastModifiedBy>刘宏波</cp:lastModifiedBy>
  <cp:lastPrinted>2022-04-14T01:40:00Z</cp:lastPrinted>
  <dcterms:modified xsi:type="dcterms:W3CDTF">2022-04-18T02:18:05Z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B8B3A5CC0E5A4059B366D9DB4715E445</vt:lpwstr>
  </property>
</Properties>
</file>