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221615</wp:posOffset>
            </wp:positionV>
            <wp:extent cx="4588510" cy="1307465"/>
            <wp:effectExtent l="0" t="0" r="2540" b="6985"/>
            <wp:wrapNone/>
            <wp:docPr id="1" name="图片 1" descr="益都中心医院LOGO+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益都中心医院LOGO+字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eastAsia="黑体"/>
          <w:sz w:val="84"/>
          <w:szCs w:val="84"/>
        </w:rPr>
      </w:pPr>
      <w:bookmarkStart w:id="0" w:name="_Hlk103171365"/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84"/>
          <w:szCs w:val="84"/>
        </w:rPr>
        <w:t>医疗技术目录</w:t>
      </w:r>
      <w:bookmarkEnd w:id="0"/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132080</wp:posOffset>
            </wp:positionV>
            <wp:extent cx="5274310" cy="2879090"/>
            <wp:effectExtent l="0" t="0" r="2540" b="16510"/>
            <wp:wrapNone/>
            <wp:docPr id="2" name="图片 2" descr="微信图片_2021111210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121023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ind w:firstLine="2880" w:firstLineChars="800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医疗技术审核管理委员会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2022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sdt>
      <w:sdtPr>
        <w:rPr>
          <w:rFonts w:ascii="宋体" w:hAnsi="宋体" w:eastAsia="宋体" w:cs="Times New Roman"/>
          <w:b/>
          <w:bCs/>
          <w:kern w:val="2"/>
          <w:sz w:val="44"/>
          <w:szCs w:val="44"/>
          <w:lang w:val="en-US" w:eastAsia="zh-CN"/>
        </w:rPr>
        <w:id w:val="147477632"/>
        <w15:color w:val="DBDBDB"/>
        <w:docPartObj>
          <w:docPartGallery w:val="Table of Contents"/>
          <w:docPartUnique/>
        </w:docPartObj>
      </w:sdtPr>
      <w:sdtEndPr>
        <w:rPr>
          <w:rFonts w:hint="eastAsia" w:ascii="Times New Roman" w:hAnsi="Times New Roman" w:eastAsia="宋体" w:cs="Times New Roman"/>
          <w:b/>
          <w:bCs/>
          <w:color w:val="auto"/>
          <w:kern w:val="2"/>
          <w:sz w:val="21"/>
          <w:szCs w:val="84"/>
          <w:lang w:val="en-US" w:eastAsia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sz w:val="44"/>
              <w:szCs w:val="44"/>
            </w:rPr>
            <w:t>目录</w:t>
          </w:r>
        </w:p>
        <w:p>
          <w:pPr>
            <w:pStyle w:val="13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hint="eastAsia"/>
              <w:b/>
              <w:bCs/>
              <w:color w:val="auto"/>
              <w:sz w:val="84"/>
              <w:szCs w:val="84"/>
              <w:lang w:val="en-US" w:eastAsia="zh-CN"/>
            </w:rPr>
            <w:fldChar w:fldCharType="begin"/>
          </w:r>
          <w:r>
            <w:rPr>
              <w:rFonts w:hint="eastAsia"/>
              <w:b/>
              <w:bCs/>
              <w:color w:val="auto"/>
              <w:sz w:val="84"/>
              <w:szCs w:val="84"/>
              <w:lang w:val="en-US" w:eastAsia="zh-CN"/>
            </w:rPr>
            <w:instrText xml:space="preserve">TOC \o "1-1" \h \u </w:instrText>
          </w:r>
          <w:r>
            <w:rPr>
              <w:rFonts w:hint="eastAsia"/>
              <w:b/>
              <w:bCs/>
              <w:color w:val="auto"/>
              <w:sz w:val="84"/>
              <w:szCs w:val="84"/>
              <w:lang w:val="en-US" w:eastAsia="zh-CN"/>
            </w:rPr>
            <w:fldChar w:fldCharType="separate"/>
          </w:r>
          <w:r>
            <w:rPr>
              <w:rFonts w:hint="eastAsia"/>
              <w:b/>
              <w:bCs w:val="0"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/>
              <w:bCs w:val="0"/>
              <w:sz w:val="28"/>
              <w:szCs w:val="28"/>
              <w:lang w:val="en-US" w:eastAsia="zh-CN"/>
            </w:rPr>
            <w:instrText xml:space="preserve"> HYPERLINK \l _Toc12978 </w:instrText>
          </w:r>
          <w:r>
            <w:rPr>
              <w:rFonts w:hint="eastAsia"/>
              <w:b/>
              <w:bCs w:val="0"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/>
              <w:bCs w:val="0"/>
              <w:sz w:val="28"/>
              <w:szCs w:val="28"/>
              <w:lang w:val="en-US" w:eastAsia="zh-CN"/>
            </w:rPr>
            <w:t>一类医疗技术目录</w:t>
          </w:r>
          <w:r>
            <w:rPr>
              <w:b w:val="0"/>
              <w:bCs/>
              <w:sz w:val="28"/>
              <w:szCs w:val="28"/>
            </w:rPr>
            <w:tab/>
          </w:r>
          <w:r>
            <w:rPr>
              <w:b w:val="0"/>
              <w:bCs/>
              <w:sz w:val="28"/>
              <w:szCs w:val="28"/>
            </w:rPr>
            <w:fldChar w:fldCharType="begin"/>
          </w:r>
          <w:r>
            <w:rPr>
              <w:b w:val="0"/>
              <w:bCs/>
              <w:sz w:val="28"/>
              <w:szCs w:val="28"/>
            </w:rPr>
            <w:instrText xml:space="preserve"> PAGEREF _Toc12978 \h </w:instrText>
          </w:r>
          <w:r>
            <w:rPr>
              <w:b w:val="0"/>
              <w:bCs/>
              <w:sz w:val="28"/>
              <w:szCs w:val="28"/>
            </w:rPr>
            <w:fldChar w:fldCharType="separate"/>
          </w:r>
          <w:r>
            <w:rPr>
              <w:b w:val="0"/>
              <w:bCs/>
              <w:sz w:val="28"/>
              <w:szCs w:val="28"/>
            </w:rPr>
            <w:t>1</w:t>
          </w:r>
          <w:r>
            <w:rPr>
              <w:b w:val="0"/>
              <w:bCs/>
              <w:sz w:val="28"/>
              <w:szCs w:val="28"/>
            </w:rPr>
            <w:fldChar w:fldCharType="end"/>
          </w:r>
          <w:r>
            <w:rPr>
              <w:rFonts w:hint="eastAsia"/>
              <w:b/>
              <w:bCs w:val="0"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_Toc16115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第一部分：手术（操作）目录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_Toc16115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_Toc23266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第二部分：介入手术目录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_Toc23266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103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_Toc30707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第三部分：腔镜（内镜）手术目录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_Toc30707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104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_Toc30033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第四部分：麻醉技术目录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_Toc30033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111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_Toc18937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第五部分：基础有创诊疗技术目录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_Toc18937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113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_Toc18031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第六部分：放射诊疗技术目录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_Toc18031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117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_Toc32687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第七部分：康复医疗技术目录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_Toc32687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118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_Toc11830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t>第八部分：其他技术目录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_Toc11830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119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_Toc8515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b/>
              <w:bCs w:val="0"/>
              <w:sz w:val="28"/>
              <w:szCs w:val="28"/>
              <w:lang w:val="en-US" w:eastAsia="zh-CN"/>
            </w:rPr>
            <w:t>二类医疗技术目录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_Toc8515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134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  <w:rPr>
              <w:sz w:val="28"/>
              <w:szCs w:val="28"/>
            </w:rPr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_Toc25573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t>质控管理重点医疗技术目录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_Toc25573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134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ind w:firstLine="560" w:firstLineChars="200"/>
          </w:pP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instrText xml:space="preserve"> HYPERLINK \l _Toc16786 </w:instrText>
          </w:r>
          <w:r>
            <w:rPr>
              <w:rFonts w:hint="eastAsia"/>
              <w:bCs/>
              <w:sz w:val="28"/>
              <w:szCs w:val="28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 w:val="28"/>
              <w:szCs w:val="28"/>
              <w:lang w:val="en-US" w:eastAsia="zh-CN"/>
            </w:rPr>
            <w:t>限制类医疗技术目录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_Toc16786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162</w:t>
          </w:r>
          <w:r>
            <w:rPr>
              <w:sz w:val="28"/>
              <w:szCs w:val="28"/>
            </w:rPr>
            <w:fldChar w:fldCharType="end"/>
          </w:r>
          <w:r>
            <w:rPr>
              <w:rFonts w:hint="eastAsia"/>
              <w:bCs/>
              <w:color w:val="auto"/>
              <w:sz w:val="28"/>
              <w:szCs w:val="28"/>
              <w:lang w:val="en-US" w:eastAsia="zh-CN"/>
            </w:rPr>
            <w:fldChar w:fldCharType="end"/>
          </w:r>
        </w:p>
        <w:p>
          <w:pPr>
            <w:jc w:val="center"/>
            <w:rPr>
              <w:rFonts w:hint="eastAsia"/>
              <w:b/>
              <w:bCs/>
              <w:color w:val="auto"/>
              <w:sz w:val="84"/>
              <w:szCs w:val="84"/>
              <w:lang w:val="en-US" w:eastAsia="zh-CN"/>
            </w:rPr>
          </w:pPr>
          <w:r>
            <w:rPr>
              <w:rFonts w:hint="eastAsia"/>
              <w:bCs/>
              <w:color w:val="auto"/>
              <w:szCs w:val="84"/>
              <w:lang w:val="en-US" w:eastAsia="zh-CN"/>
            </w:rPr>
            <w:fldChar w:fldCharType="end"/>
          </w:r>
        </w:p>
      </w:sdtContent>
    </w:sdt>
    <w:p>
      <w:pPr>
        <w:jc w:val="center"/>
        <w:rPr>
          <w:rFonts w:hint="eastAsia"/>
          <w:b/>
          <w:bCs/>
          <w:color w:val="auto"/>
          <w:sz w:val="84"/>
          <w:szCs w:val="8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84"/>
          <w:szCs w:val="8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84"/>
          <w:szCs w:val="8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hint="default"/>
          <w:b/>
          <w:bCs/>
          <w:color w:val="auto"/>
          <w:sz w:val="84"/>
          <w:szCs w:val="84"/>
          <w:lang w:val="en-US" w:eastAsia="zh-CN"/>
        </w:rPr>
      </w:pPr>
      <w:bookmarkStart w:id="1" w:name="_Toc12978"/>
      <w:r>
        <w:rPr>
          <w:rFonts w:hint="eastAsia"/>
          <w:b/>
          <w:bCs/>
          <w:color w:val="auto"/>
          <w:sz w:val="84"/>
          <w:szCs w:val="84"/>
          <w:lang w:val="en-US" w:eastAsia="zh-CN"/>
        </w:rPr>
        <w:t>一类医疗技术目录</w:t>
      </w:r>
      <w:bookmarkEnd w:id="1"/>
    </w:p>
    <w:p>
      <w:pPr>
        <w:jc w:val="center"/>
        <w:outlineLvl w:val="0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bookmarkStart w:id="2" w:name="_Toc16115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第一部分：手术（操作）目录</w:t>
      </w:r>
      <w:bookmarkEnd w:id="2"/>
    </w:p>
    <w:p>
      <w:pPr>
        <w:jc w:val="left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普通外科手术（操作）分级目录</w:t>
      </w:r>
    </w:p>
    <w:tbl>
      <w:tblPr>
        <w:tblStyle w:val="4"/>
        <w:tblW w:w="84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9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横行腹直肌肌皮(TRAM)瓣，带蒂的，全乳房重建术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半肝切除术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保留乳头的双侧皮下乳房切除术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保留主动脉瓣主动脉根部置换加冠状动脉移植术（David手术）手术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保留主动脉窦的主动脉瓣和升主动脉替换术（Wheat手术）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背阔肌肌皮瓣全乳房重建术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部分主动脉弓人工血管置换术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残余甲状腺切除术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侧通道全腔静脉肺动脉吻合术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肠系膜静脉腔静脉吻合术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肠系膜上动脉髂动脉搭桥术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肠系膜上静脉下腔静脉颈内静脉搭桥术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肠系膜上静脉下腔静脉人工血管搭桥术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肠系膜上静脉下腔静脉吻合术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肠系膜上静脉下腔静脉右心房搭桥术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肠系膜上静脉下腔静脉右心房人工血管搭桥术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超声引导下甲状旁腺活组织检查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超声引导下甲状旁腺射频消融术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次全主动脉人工血管置换术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大肠部分切除术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单侧根治性乳房切除术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单侧甲状腺切除伴甲状腺峡部切除术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单侧甲状腺切除伴峡部和其他叶部分切除术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单侧扩大根治性乳房切除术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单侧皮下乳房切除术伴同时植入术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单侧乳房根治性切除伴同侧腋窝前哨淋巴结活检术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单侧乳房腺体切除伴假体置入术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单侧乳房注入，为了增大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单侧乳房注射隆胸术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单侧乳房自体脂肪颗粒注射隆胸术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单向肺动脉上腔静脉分流术[单向Glenn手术]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胆囊癌根治术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胆总管-空肠吻合术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动脉瘤包裹术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动脉瘤缝扎术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动脉瘤孤立术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动脉瘤破裂修补术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动脉瘤其他修补术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动脉瘤切除伴吻合术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动脉瘤折叠术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肺动脉闭锁修补术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肺动脉部分切除伴吻合术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肺动脉吊带矫治术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肺动脉干修补术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肺动脉瘤包裹术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肺动脉瘤切除伴补片修补术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肺动脉瘤切除伴人工血管置换术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肺动脉内膜剥脱术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肺动脉内膜切除术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肺动脉融合术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肺动脉上腔静脉分流术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肺静脉成形术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肺静脉再植入术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腹壁下动脉穿支(DIEP)皮瓣，游离的，全乳房重建术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腹部动脉的其他切除术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腹部静脉的其他切除术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腹部静脉血管部分切除术伴置换术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腹动脉部分切除术伴吻合术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腹动脉部分切除术伴置换术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腹动脉内膜切除术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腹静脉部分切除术伴吻合术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腹膜后肿瘤切除术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腹腔颈静脉分流术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腹腔静脉分流术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腹腔静脉瘤切除术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腹腔静脉转流泵管置入术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腹腔血管分流术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腹主动脉部分切除伴人工血管置换术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腹主动脉肠系膜上动脉搭桥术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腹主动脉肠系膜上动脉人工血管搭桥术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腹主动脉动脉瘤切除伴吻合术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腹主动脉腹腔干动脉搭桥术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腹主动脉股动脉搭桥术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腹主动脉股动脉髂动脉搭桥术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腹主动脉股动脉髂动脉人工血管搭桥术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腹主动脉股动脉人工血管搭桥术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腹主动脉腘动脉搭桥术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腹主动脉瘤切除伴人工血管置换术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腹主动脉瘤切除术+人工血管移植术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腹主动脉内膜切除术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腹主动脉髂动脉搭桥术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腹主动脉髂动脉人工血管搭桥术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腹主动脉肾动脉搭桥术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腹主动脉双侧髂动脉人工血管搭桥术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腹主动脉血管部分切除术伴置换术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肝部分切除+肝肿瘤切除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肝胆管切开取石术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肝胆管造影术伴引流,经皮肝穿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肝动脉瘤切除术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肝门胆管癌切除术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肝契形切除术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肝切开术、肝脏胆石去除术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肝射频术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肝血管瘤切除术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肝叶切除术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肝圆韧带架桥肠系膜上静脉下腔静脉吻合术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肝圆韧带架桥门静脉下腔静脉吻合术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根治性颈淋巴结清扫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根治性颈淋巴结清扫，单侧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根治性颈淋巴结清扫，双侧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功能性颈淋巴结清扫术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哈特曼氏直肠切除术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横行腹直肌肌皮(TRAM)瓣，带蒂的，全乳房重建术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横行腹直肌肌皮(TRAM)瓣，游离的，全乳房重建术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横结肠部分切除术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横结肠切除术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化疗泵置入术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回肠部分切除术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回肠切除术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回盲部切除术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惠普尔氏术(根治性胰十二指肠切除术)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甲状旁腺其他手术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甲状旁腺异体移植术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甲状旁腺自体移植术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甲状旁腺组织再植入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甲状腺自体移植术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甲状腺组织再植入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减重代谢手术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降主动脉肺动脉吻合术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降主动脉腹主动脉人造血管旁路术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降主动脉锁骨下动脉人工血管搭桥术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降主动脉胸主动脉搭桥术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结肠癌根治术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结肠次全切除术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结肠肿瘤切除术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经肛门直肠肿瘤切除术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经皮甲状旁腺活组织检查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经右心房下腔静脉破膜术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颈动脉部分切除伴颈总颈内动脉人工血管搭桥术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颈动脉部分切除伴颈总颈内动脉自体血管搭桥术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颈动脉部分切除伴置换术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颈动脉动脉瘤切除伴置换术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颈动脉颈动脉搭桥术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颈静脉锁骨下静脉搭桥术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颈淋巴结清扫术,单侧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颈淋巴结清扫术,双侧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颈内动脉成形术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颈内动脉结扎术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颈内动脉瘤破裂止血术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颈内静脉锁骨下静脉自体血管搭桥术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颈外动脉颈内动脉人工血管搭桥术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颈外动脉颈内动脉自体血管搭桥术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颈外静脉大隐静脉分流术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颈总动脉肱动脉人工血管搭桥术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颈总动脉肱动脉自体血管搭桥术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颈总动脉切除伴自体血管移植术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颈总动脉锁骨下动脉搭桥术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颈总动脉腋动脉人工血管搭桥术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颈总动脉腋动脉自体血管搭桥术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静脉输液港植入术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开放性甲状旁腺活组织检查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淋巴结根治性切除术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淋巴结扩大性区域性切除术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颅内血管部分切除术伴置换术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迈尔斯氏术Miles(腹,会阴直肠联合切除)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门静脉病损切除术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门静脉部分切除术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门静脉结扎术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门静脉瘤切除伴置换术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门静脉腔静脉吻合术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门静脉取栓术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内镜下胃黏膜全层切除术（EFTR）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内镜粘膜下剥离术（ESD）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颞浅动脉贴敷术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盆腔脏器联合切除术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脾动脉瘤切除术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脾静脉腔静脉吻合术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脾静脉肾静脉吻合术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脾静脉下腔静脉人工血管分流术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脾切+断流术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脾切+断流术（食管横断术）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其他腹内血管分流术或搭桥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其他甲状旁腺切除术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其他全乳房再造术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其他双侧皮下乳房切除术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其他胸部血管部分切除术伴吻合术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其他胸部血管内膜切除术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其他胸内血管分流术或搭桥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髂动脉部分切除伴置换术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髂动脉部分切除术伴人工血管置换术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髂动脉肠系膜上动脉搭桥术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髂动脉股动脉搭桥术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髂动脉股动脉腘动脉搭桥术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髂动脉股动脉腘动脉人工血管搭桥术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髂动脉股动脉腘动脉自体血管搭桥术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髂动脉股动脉人工血管搭桥术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髂动脉股动脉自体血管搭桥术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髂动脉腘动脉搭桥术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髂动脉腘动脉人工血管搭桥术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髂动脉瘤切除+人造血管移植术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髂动脉瘤切除伴人工血管置换术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髂动脉内膜剥除术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髂动脉内膜剥脱伴补片修补术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髂动脉内膜切除术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髂动脉髂动脉搭桥术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髂动脉髂动脉人工血管搭桥术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髂动脉损害切除+人工血管移植术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髂总动脉肠系膜上动脉搭桥术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髂总动脉腹腔干动脉人工血管搭桥术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髂总动脉股动脉大隐静脉架桥术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髂总动脉髂外动脉搭桥术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腔静脉肺动脉吻合术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腔静脉结扎术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腔静脉截断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腔静脉右心房人工血管搭桥术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腔静脉折叠术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腔镜单侧乳腺根治性切术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腔镜下单侧副乳切除术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腔镜下单侧甲状腺切除术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腔镜下单侧乳房根治性切除伴同侧腋窝前哨淋巴结活检术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腔镜下甲状旁腺病损切除术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腔镜下甲状旁腺全部切除术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腔镜下甲状腺次全切除术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腔镜下甲状腺大部切除术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腔镜下甲状腺全部切除术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腔镜下甲状腺峡部切除术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腔镜下区域性腋窝淋巴结区域切除术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腔镜下双侧副乳切除术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腔镜下双侧乳房切除术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腔镜腋下淋巴结清扫术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全盆腔脏器切除术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全主动脉弓人工血管置换并支架象鼻手术（Suns手术）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全主动脉弓人工血管置换术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全主动脉人工血管置换术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乳房脂肪移植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乳房重建术应用背阔肌肌皮瓣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乳房重建术应用带蒂横向腹直肌(TRAM)肌皮瓣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乳房重建术应用游离腹壁下动脉穿支(DIEP)皮瓣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乳房重建术应用游离腹壁下浅动脉(SIEA)皮瓣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乳房重建术应用游离横向腹直肌(TRAM)肌皮瓣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乳房重建术应用游离臀动脉穿支(GAP)皮瓣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乳房重建术应用游离胸大肌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上腔静脉部分切除伴人工血管补片修补术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上腔静脉部分切除伴人工血管置换术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上腔静脉部分切除伴置换术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上腔静脉右肺动脉吻合术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上腔静脉右心房搭桥术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上腔静脉右心房人工血管搭桥术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上肢血管损害切除伴血管置换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舌骨上颈淋巴结清扫术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肾动脉股动脉搭桥术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肾动脉股动脉人工血管搭桥术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肾动脉股动脉自体血管搭桥术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肾动脉内膜切除伴补片修补术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肾动脉脾动脉搭桥术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肾静脉部分切除伴吻合术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肾静脉腔静脉吻合术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肾静脉下腔静脉吻合术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升结肠部分切除术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升主动脉部分切除伴人工血管置换术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升主动脉腹主动脉搭桥术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升主动脉腹主动脉人工血管搭桥术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升主动脉股动脉人工血管搭桥术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升主动脉降主动脉搭桥术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升主动脉颈总动脉人工血管搭桥术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升主动脉双股动脉人工血管搭桥术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升主动脉锁骨下动脉人工血管搭桥术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升主动脉头臂血管人工血管搭桥术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升主动脉无名动脉人工血管搭桥术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升主动脉腋动脉人工血管搭桥术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食管支架管植入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输注泵置换术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输注泵置入术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双侧根治性乳房切除术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双侧扩大根治性乳房切除术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双侧皮下乳房切除伴假体置入术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双侧皮下乳房切除术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双侧皮下乳房切除术伴同时植入术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双侧乳房植入术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双侧乳房注入，为了增大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双侧乳房注射隆胸术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双侧乳房自体脂肪颗粒注射隆胸术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双侧双向肺动脉上腔静脉分流术[双侧双向Glenn手术]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双向肺动脉上腔静脉分流术[双向Glenn手术]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锁骨下动脉部分切除伴置换术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锁骨下动脉肺动脉吻合术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锁骨下动脉瘤切除伴人工血管置换术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提肛肌外腹会阴联合直肠癌根治术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体动脉至肺动脉的分流术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体静脉狭窄矫治术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头臂干动脉瘤切除[无名动脉瘤切除术]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头臂静脉病损切除术[无名静脉病损切除术]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头和颈部的其他血管部分切除术伴置换术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臀动脉穿支(GAP)皮瓣，游离的，全乳房重建术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外通道全腔静脉肺动脉吻合术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完全可植入型的输注泵置入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胃癌扩大根治术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胃大部分切除伴食管-胃吻合术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胃大部分切除伴胃空肠吻合术(毕二)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胃大部分切除伴胃十二指肠吻合术(毕一)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胃冠状静脉肾静脉吻合术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胃切除伴食管空肠吻合术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胃十二指肠支架置入术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无名动脉肺动脉吻合术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无名静脉上腔静脉搭桥术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无名静脉上腔静脉人工血管搭桥术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无名静脉右心耳人工血管搭桥术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无名静脉右心房人工血管搭桥术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下腹壁浅动脉(SIEA)皮瓣，游离的，全乳房重建术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下腔静脉部分切除伴人工血管置换术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下腔静脉部分切除伴置换术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下腔静脉右心房人工血管搭桥术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下肢血管病损切除伴血管移植术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下肢血管损伤切除伴人造血管移植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小肠部分切除术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小肠肿瘤切除术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胸部血管部分切除术伴置换术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胸部血管的其他切除术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胸腹联合切口贲门癌切除术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胸骨后甲状腺病损切除术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胸骨下甲状腺部分切除术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胸骨下甲状腺切除术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胸骨下甲状腺全部切除术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胸腔镜升主动脉置换术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胸腔镜下肺动脉病损切除术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胸腔镜下肺动脉修补术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胸主动脉部分切除伴人工血管置换术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胸主动脉夹层动脉瘤开窗术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胸主动脉瘤切除伴置换术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胸主动脉取栓术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血管部分切除术伴吻合术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血管环矫治术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烟囱技术肠系膜上动脉重建术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烟囱技术颈总动脉重建术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烟囱技术髂内动脉重建术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烟囱技术肾动脉重建术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烟囱技术锁骨下动脉重建术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腋下淋巴结根治性切除术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胰十二指肠切除术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胰腺-空肠吻合术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胰腺囊肿-空肠吻合术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胰腺囊肿引流术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胰腺肿瘤切除术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移植甲状旁腺切除术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移植自体甲状旁腺切除术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乙状结肠癌根治术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乙状结肠部分切除术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乙状结肠破口造口术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乙状结肠切除术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乙状结肠肿瘤切除术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异位甲状旁腺切除术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右半结肠切除术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右心房肠系膜上静脉搭桥术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右心房右肺静脉搭桥术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支架象鼻术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直肠、乙状结肠癌根治术(Dixon)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直肠癌根冶术parks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直肠乙状结肠部分切除术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主动脉瓣和升主动脉置换和冠脉移植术（Bentall手术）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主动脉瓣和升主动脉置换术（Cabrol手术）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主动脉部分切除伴人工血管置换术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主动脉部分切除伴置换术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主动脉部分切除术伴吻合术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主动脉的其他切除术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主动脉动脉瘤切除伴吻合术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主动脉肺动脉开窗术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主动脉肺动脉吻合术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主动脉弓成形术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主动脉弓中断矫治术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主动脉肱动脉搭桥术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主动脉颈动脉搭桥术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主动脉颈动脉人工血管搭桥术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主动脉瘤包裹术(非体外)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主动脉瘤切除伴人工血管置换术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主动脉内膜剥脱术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主动脉内膜切除伴补片修补术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主动脉内膜切除术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主动脉髂动脉股动脉搭桥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主动脉取栓术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主动脉肾动脉搭桥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主动脉缩窄术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主动脉锁骨下动脉搭桥术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主动脉锁骨下动脉肱动脉搭桥术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主动脉锁骨下动脉颈动脉搭桥术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主动脉锁骨下颈动脉搭桥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椎动脉结扎术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椎动脉瘤切除伴置换术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左半结肠切除术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左上腔静脉结扎术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保留乳头、乳晕的乳腺癌根治术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保留乳头、乳晕的乳腺癌根治术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保留乳头、乳晕的乳腺癌根治术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保留乳头、乳晕的乳腺癌根治术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大隐静脉高位结扎剥脱术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大隐静脉-股静脉吻合术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大隐静脉激光闭合术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大隐静脉射频消融术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带蒂皮瓣移植至乳房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单侧保乳乳腺改良根治术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单侧单纯乳房切除术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单侧单纯乳房切除术伴区域性淋巴结切除术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单侧甲状腺部分切除术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单侧甲状腺次全切除术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单侧甲状腺切除伴他叶部分切除术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单侧甲状腺叶切除术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单侧扩大的单纯乳房切除术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单侧皮下乳房切除术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单侧乳房切除伴同侧腋窝淋巴结活检术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单侧乳腺改良根治术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单侧缩小性乳房成形术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胆肠R-Y吻合术后短臂切开取石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胆囊部分切除术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胆囊切除术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胆囊切开取石术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胆总管切开,T管引流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胆总管切开取石术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胆总管探查术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动静脉栓塞术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动静脉造瘘术,为肾透析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动脉内膜伴血栓切除术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动脉内膜剥脱术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动脉血栓切除术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腹股沟疝补片修补术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腹股沟疝补片修补术,单侧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腹股沟疝补片修补术,一侧直疝一侧斜疝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腹股沟斜疝补片修补术,单侧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腹股沟斜疝补片修补术,双侧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腹股沟直疝补片修补术,单侧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腹股沟直疝补片修补术,双侧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腹疝补片修补术,单侧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肝囊肿开窗术（去顶术）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肝囊肿切开引流术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肝脓肿引流术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肝止血术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骼内动脉结扎术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根治性颈淋巴结清扫术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股动静脉人工血管吻合术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股动脉栓塞术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股疝补片修补术,双侧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肌瓣移植至乳房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甲状旁腺探查术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甲状腺大部切除术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甲状腺改良根治术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甲状腺和甲状旁腺的其他诊断性操作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甲状腺结节切除术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甲状腺其他手术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甲状腺切开探查术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甲状腺峡部部分切除术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甲状腺峡部切除术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甲状腺腺瘤切除术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甲状腺楔形切除术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甲状腺血管结扎术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甲状腺叶切除单侧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经皮血管瘤栓塞术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经皮血管球囊扩张术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颈内静脉血栓切除术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颈外—颈内动脉架桥术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颈外-颈内动脉人工血管架桥术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颈外颈内静脉吻合术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颈总动脉-锁骨下动脉搭桥术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颈总动脉-腋动脉人工血管架桥术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静脉缝合术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盲肠肿瘤切除术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纳米炭淋巴结示踪及负显影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脾动脉结扎术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脾动脉栓塞术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其他部分甲状腺切除术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其他单侧皮下乳房切除术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其他乳房成形术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腔镜下乳房病损切除术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切断甲状腺峡部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曲张静脉硬化剂闭合术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去除乳房植入物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全层皮片移植至乳房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乳癌保乳根治术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乳房瘢痕松解术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乳房改良根治术，双侧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乳房固定术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乳房内淋巴结切除术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乳房全部再造术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乳房下垂矫正术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乳房下皱襞成形术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乳房纤维腺瘤切除术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乳房悬吊术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乳房植入物修复术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乳房肿块真空旋切术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乳房组织扩张器去除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乳房组织扩张器置入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乳头其他修补术或重建术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乳头乳晕移位术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乳头缩小术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乳头移位术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乳腺单纯切除术,单侧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乳腺导管选择性切除术(单根)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乳腺改良根治术,单侧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乳腺根治术,单侧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乳腺根治术,双侧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乳腺扩展性根治术,单侧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乳晕缩小术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乳晕再造术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上肢动脉取栓术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舌部甲状腺切除术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深部颈淋巴结切除术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十二指肠裂伤缝合术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双侧保乳乳腺改良根治术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双侧单纯乳房切除术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双侧单纯乳房切除术伴区域性淋巴结切除术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双侧甲状腺部分切除术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双侧甲状腺次全切除术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双侧扩大的单纯乳房切除术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双侧乳腺改良根治术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双侧缩小性乳房成形术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锁骨下动脉-肱动脉吻合,大隐静脉架桥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锁骨下动脉—静脉人工血管架桥术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胃底静脉结扎术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胃空肠Ronx-Y吻合术(切断空肠)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胃空肠吻合术(不切断空肠)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吻合器经肛门直肠部分切除术（Starr）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吻合器痔上粘膜环切钉合术（PPH）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峡部甲状腺瘤切除术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下腔静脉导管插入术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下腔静脉滤器植入术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下肢动脉搭桥术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下肢动脉取栓术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下肢静脉切开术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下肢静脉取栓术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小隐静脉高位结扎剥脱术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选择性血管栓塞术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药物治疗泵置入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增大性乳房成形术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直肠脱垂经肛门手术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中厚皮片移植至乳房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巴西尼氏术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贲门肌层切开术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闭合性[经皮][针吸]甲状腺活组织检查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肠穿孔修补术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肠瘘关闭术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肠扭转复位术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肠套迭复位术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肠系膜修补术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肠造口关闭术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肠粘连松解术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超声引导下经皮甲状腺活组织检查术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大肠--大肠吻合术(不包括直肠-直肠吻合术)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大隐静脉结扎术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单纯淋巴结切除术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胆囊引流术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动静脉瘘结扎术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动静脉瘘切除术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动静脉瘘修补术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复杂高位肛瘘切开、挂线术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复杂环状痔切除术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副乳头切除术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副乳腺切除术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腹壁补片缝合术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腹壁加强修补术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腹壁裂伤缝合术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腹壁切疝修补术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腹股沟滑动疝修补术,单侧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腹股沟疝高位结扎无修补术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腹股沟疝修补术,一侧直疝一侧斜疝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腹股沟斜疝修补术,单侧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腹股沟斜疝修补术,双侧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腹股沟直疝修补术,单侧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腹股沟直疝修补术,双侧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腹膜活检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腹腔脓肿切开引流术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腹腔引流术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肝动脉栓塞术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肛瘘挂线结扎术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肛瘘切除术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肛门病损切除术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肛门良性肿瘤切除术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肛门肿瘤切除术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肛门周围脓肿一次性根治术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肛周脓肿切开引流术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股动静脉瘘结扎术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股动脉穿刺术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股疝修补术,单侧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股疝修补术,双侧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横结肠造口术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化疗泵管位置调整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回肠永久性造口术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回肠暂时性造口术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回肠造口术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甲状舌管病损切除术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甲状舌管瘘闭合术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甲状舌管瘘切除术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甲状舌管切除术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甲状腺区抽吸引流术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甲状腺区的其他切开术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甲状腺区伤口的再切开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甲状腺术后止血术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降结肠部分切除术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结肠息肉切除,经纤维结肠镜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结肠永久性造开口术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结肠暂时性造口术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结肠造口关闭术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结肠造口术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近期剖腹术部位的再切开(控制出血)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颈部探查术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颈淋巴结活组织检查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颈淋巴结活组织检查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开放性甲状腺活组织检查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空肠部分切除术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淋巴结区域性切除术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内镜粘膜下切除术（EMR）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皮肤瘢痕切除术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皮肤扩张器调整术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皮肤扩张器植入术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皮肤组织扩张器取出术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皮下淋巴抽吸术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剖腹探查术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其它小肠-大肠吻合术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前哨淋巴结活组织检查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前哨淋巴结活组织检查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乳导管内乳头状瘤切除术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乳房病损消融术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乳房部份切除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乳房抽吸术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乳房其他手术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乳房腺体区段切除术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乳房象限切除术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乳管镜检查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乳管镜下乳腺活检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乳头切除术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乳腺局部扩大切除术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十二指肠溃疡穿孔修补术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食管裂孔疝修补术,经腹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锁骨上淋巴结活组织检查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锁骨上淋巴结切除术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锁骨上淋巴结切除术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网膜活检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胃溃疡穿孔修补术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胃切开缝扎止血术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胃切开探查术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胃息肉切除术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胃造瘘术,永久性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胃造瘘术,暂时性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胃造瘘术,暂时性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胃造瘘术,暂时性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小肠病损切除术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小肠憩室切除术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小肠-小肠吻合术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小肠修补术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小肠直肠残端吻合术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腋淋巴结切除术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腋窝淋巴结活组织检查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腋下淋巴结切除术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乙状结肠破口造口术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乙状结肠造口术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异位乳房切除术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异位乳房组织切除术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痔切除术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组织扩张器置入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闭合性[经皮][针吸]乳房活组织检查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腹壁脓肿切开引流术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腹部伤口清创术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肛瘘切开术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肛门息肉切除术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化疗泵取出术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开放性乳房活组织检查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阑尾脓肿引流术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阑尾切除伴引流术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阑尾切除术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瘘管切开术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内痔出血缝扎术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内痔套扎术（RPH）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皮肤和皮下组织抽吸术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皮肤和皮下组织的病损或组织其他局部切除术或破坏术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皮肤和皮下组织的其他切开术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皮肤和皮下组织非切除性清创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皮肤和皮下组织脓肿抽吸术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皮肤和皮下组织切开探查术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皮肤和皮下组织血肿抽吸术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皮肤扩张器取出术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皮肤清创术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皮下组织病损切除术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皮脂囊肿切除术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脐病损切除术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乳房病损局部切除术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乳房病损微创旋切术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乳房彩色超声检查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乳房穿刺活检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乳房抗生素注射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乳房裂伤缝合术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乳房皮肤和皮下坏死组织切除清创术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乳房皮肤和皮下组织非切除性清创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乳房皮肤切开引流术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乳房切开探查术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乳房治疗性药物注入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乳房组织切除术或破坏术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乳腺导管切开引流术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乳腺活检术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乳腺脓肿引流术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乳腺纤维瘤切除术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乳脂肪瘤摘除术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伤口、感染或烧伤的非切除性清创术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输注泵取出术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尾骶部伤口清创术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血栓外痔剥除术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直肠息肉切除术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</w:tbl>
    <w:p>
      <w:pPr>
        <w:rPr>
          <w:color w:val="auto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二、神经外科</w:t>
      </w:r>
    </w:p>
    <w:p>
      <w:pPr>
        <w:jc w:val="left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神经外科手术（操作）分级目录</w:t>
      </w:r>
    </w:p>
    <w:tbl>
      <w:tblPr>
        <w:tblStyle w:val="4"/>
        <w:tblW w:w="846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97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立体定向脑活检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大脑镰脑膜病损切除术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小脑幕脑膜病损切除术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脑膜病损切除术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鞍区病损切除术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脑干病损切除术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大脑深部病损切除术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颅静脉窦切开修补术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桥脑小脑角病损切除术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颞浅动脉-大脑中动脉搭桥术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颞肌贴敷术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经后颅窝三叉神经感觉根切断术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三叉神经感觉根部分切断术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颅神经切断术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经额垂体病损切除术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经蝶骨垂体病损切除术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蝶鞍填塞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脑动脉瘤夹闭术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大脑半球病损切除术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第三脑室造口术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开颅探查术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脑内血肿清除术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大脑半球切除术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小脑半球切除术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额叶切除术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颞叶切除术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脑叶切开术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脑膜膨出修补术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中颅窝病损切除术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脑脊液鼻漏修补术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脑脊液耳漏修补术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脑室-腹腔分流术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松果体病损切除术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第三脑室病损切除术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第四脑室病损切除术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顶叶病损切除术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额叶病损切除术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小脑病损切除术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小脑蚓部病损切除术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立体定向脑病损切除术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枕叶病损切除术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脑病损切除术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颈椎前路椎管减压术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颈椎后路单开门椎管减压术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颈椎后路双开门椎管减压术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腰椎椎板切除减压术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胸椎椎板切除减压术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椎管内病损切除术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拉克氏(Rathke's)囊切除术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颅内血管畸形切除术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椎管内畸形血管切除术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颅内血管畸形夹闭术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颈动脉内膜剥脱术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颅骨切开异物取出术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颅骨钻孔引流术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开颅蛛网膜剥离术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脑室蛛网膜下腔分流术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脑室小脑延髓池分流术[TorkⅠldsen手术]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脑室脑池分流术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面神经微血管减压术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面神经探查术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颅神经病损切除术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副神经减压术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迷走神经减压术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舌咽神经减压术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视神经减压术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听神经减压术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脑膜切开伴硬脑膜下腔血肿清除术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颞浅动脉贴敷术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硬脑膜贴敷术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颅内血肿硬通道穿刺引流术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颅骨金属板置入术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颅骨钛网置入术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颅内血肿软通道穿刺引流术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小脑延髓池穿刺术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脑室穿刺术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颅骨去骨瓣减压术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颅骨活组织检查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颅骨切除减压术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颅骨钻孔减压术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颅内脓肿引流术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脑脓肿切开引流术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硬脑膜外血肿清除术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硬膜外脓肿清除术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颅骨清创术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立体定向颅内血肿穿刺引流术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脑脓肿切开引流术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颅骨病损的切除术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颅骨骨折复位术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颅骨骨折减压术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颅骨骨折清创术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颅骨修补术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脑室分流管去除术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暂时性气管切开术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脑池穿刺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脑室钻孔引流术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椎管内注射药物治疗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腰大池引流术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皮肤缝合术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手术中神经生理监测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头皮缝合术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皮肤和皮下组织切开引流术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皮肤及皮下组织切开探查术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皮肤和皮下组织的活组织检查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皮肤及皮下坏死组织切除清创术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皮下组织病损切除术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伤口、感染或烧伤的非切除性清创术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气管插管术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深静脉置管术（包括经股静脉、锁骨下、颈内静脉等）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三、骨外科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骨外科手术（操作）分级目录</w:t>
      </w:r>
    </w:p>
    <w:tbl>
      <w:tblPr>
        <w:tblStyle w:val="4"/>
        <w:tblW w:w="8459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97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颈椎后路切开复位内固定（C1_C2除外）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胸椎后路切开复位内固定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脊柱后路楔形截骨矫形术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半骨盆切除术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骶骨肿瘤切除术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骨肿瘤切除+骨重建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半椎切除术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后路半椎切除术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前路椎骨病损切除术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前路椎骨肿瘤切除术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后路椎骨肿瘤切除术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后路椎骨病损切除术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前路椎骨部分切除+重建术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颈肋切除术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经皮椎体成形术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椎体切开成形术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移位或损坏的固定装置的修正术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脊柱矫形+植骨术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颈椎前路内固定术.无骨折复位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颈椎前路内固定+椎间融合术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胸椎前路内固定术.无骨折复位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腰椎前路内固定术.无骨折复位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腰椎后路内固定+椎间融合术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颈椎后路内固定术.无骨折复位(C1_C2除外）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胸椎后路内固定术.无骨折复位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颈椎前后路联合融合内固定术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经关节后路C1-2螺钉内固定术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前路颈椎C1_2螺钉内固定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髋臼骨折切开复位内固定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距骨骨折切开复位内固定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骨盆骨折切开复位内固定术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颈椎间盘切除术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经皮穿刺椎间盘切除术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前路椎间盘切除术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肩胛部肿瘤切除+肩胛带切除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环---枢椎融合术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颈椎前路减压椎间融合术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颈椎前路减压融合术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颈椎后路减压融合术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后路枕颈融合术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腰椎前路融合术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颈椎假关节融合术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脊柱假关节矫形术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副韧带人造韧带置换术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踝关节置换术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肩关节成形术用合成假体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人工肱骨头置换术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肩关节成形术的修正术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肘关节切除成形术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半骨盆离断术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人工椎间盘置换术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颈椎后路椎管扩大成形术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颈椎后路椎管扩大减压术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经皮椎弓根螺钉内固定术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腰椎后路椎管减压植骨融合术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前路颈椎间盘切除术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膝关节内侧髌股韧带重建术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椎管减压术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椎管扩大成形术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后路椎管扩大成形术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神经移植术,颅及周围神经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骨盆内移截骨术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脊柱哈林顿氏棍植入术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脊柱卢奎内固定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脊柱钩螺钉内固定LSRF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腰椎后路内固定术.无骨折复位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关节内部假体装置取出术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椎板切除伴椎间盘疝切除术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后路髓核切除伴有脊神经根减压术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椎板切除伴有脊神经根减压术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后路椎间盘切除术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椎间盘疝切除术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胸腰椎融合术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腰椎后路融合术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腰骶部脊柱融合术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腰椎假关节融合术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髋臼加盖术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肩袖修补术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肩关节成形术,不用合成物假体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椎板切除术(减压)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后路椎板切除（减压）术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硬脊膜外血肿清除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硬脊膜下血肿清除术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肩四级骨楔形切骨术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肩四级骨切骨术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骼骨部分切除,用于移植术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肩胛骨切开复位内固定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周围神经切断术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肌皮神经探查术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臂丛神经探查术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桡神经探查术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坐骨神经探查术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神经缝合术,颅或周围神经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正中神经缝合术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腕管内神经松解术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正中神经松解术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神经松解术,周围神经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尺神经移位术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指神经移位术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闭孔神经吻合术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周围神经吻合术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腓神经吻合术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椎动脉结扎术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骨髓移植术（骨科）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手指骨肿瘤切除术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肋骨切除为骨移植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股骨颈切除术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股骨头切除术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部分肋骨切除术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耻骨部分切除术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肋骨切除术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骨延长术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骨缩短术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骨的其它修补或整形术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股骨骨折闭合复位内固定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胫骨骨折闭合复位内固定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跟骨闭合复位内固定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桡骨切开复位外固定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胫骨骨折切开复位外固定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腕舟状骨切开复位内固定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骨折切开复位伴内固定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跟骨骨折切开复位内固定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髌骨骨折切开复位内固定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趾骨骨折切开复位内固定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足舟状骨切开复位内固定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肩关节脱位切开复位内固定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胸锁关节脱位切开复位内固定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膝半月板切除术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韧带病损切除术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韧带切除术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交叉存韧带的其它修补术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副韧带修补术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膝关节的其它修补术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踝关节韧带修补术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肘关节韧带修补术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肘关节韧带重建术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腕关节韧带修补术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手部肌腱成形术,用其他部位移植的肌腱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肌肉良性肿瘤切除术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肌肉恶性肿瘤切除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肘窝囊肿切除术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切开复位,外固定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锁骨切开复位内固定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开放性骨折的清创术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胫前动脉结扎术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下肢血管吻合术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下肢动脉栓塞术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骨切开引流术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股骨头切开术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肱骨楔形截骨术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跗骨楔形切骨术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指(趾)骨楔形切骨术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跗骨切骨术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指(跖)骨切骨术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跖骨楔形切骨拇外翻矫正术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拇囊肿切除伴关节固定术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拇囊肿切除伴软组织修整术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凯勒乐Keller手术拇囊肿切除术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骨髓炎刮除术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骨刺切除术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桡骨小头切除术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尺骨小头切除术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掌骨部分切除术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腓骨小头切除术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籽骨切除术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骨移植术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人工骨植入术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桡或尺骨植骨术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指骨植骨支撑融合术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胫或腓骨植骨术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跖骨植骨术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同种异体骨置骨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肱骨内固定术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骨的内固定术不伴有骨折复位术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骨折内固定物取出术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钢板内固定取出术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脊柱哈林顿氏棍取出术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脊柱卢奎Kegue's棍取出术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肱骨闭合复位内固定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肩关节脱位的开放性复位术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腕关节脱位的开放性复位术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髋关节脱位切开复位术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膝关节脱位切开复位术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足和趾关节脱位的开放性复位术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腕韧带松解术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腕横韧带松解术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足韧带松解术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距下关节融合术（距跟关节）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腕桡融合术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足和趾的关节成形术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手和指关节的修补术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关节穿刺术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膝关节灌洗术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上肢关节囊或韧带的逢合术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下肢关节韧带的缝合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手部腱鞘切开术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手部肌肉异物切除术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手部粘液囊切开术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手部筋膜切断术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手粘液囊切除术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手腱鞘切除术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手部筋膜切除术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手腱鞘缝合术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桡侧屈腕肌腱缝合术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手筋膜缝合术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手部肌腱延长术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手部肌腱移植术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手部肌肉移植术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拇指整复术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手指肌腱成形术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肌切开术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肌肉内异物取除术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前臂肌腱松解术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腱膜切断术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跖筋膜松解术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骼胫束松解术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前斜角肌松解术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胸锁乳突肌切断术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臀部肌肉松解术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肌肉活检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腱鞘肿瘤切除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肌肉血管瘤切除术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肌肉病损切除术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肌肉骨化性损害切除术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国窝Bakers囊肿切除术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滑膜囊肿切除术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筋膜囊肿切除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国窝肿瘤切除术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肌腱切除为移植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筋膜切除为移植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粘液囊切除术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趾肌腱缝合术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前臂肌腱缝合术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伸拇长肌缝合术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肱二头肌缝合术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肱二头肌腱徒前术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肌腱移位术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跟腱缩短术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肌腱延长术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胫后肌腱吻合术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肌腱成形术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肌腱修补术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足拇伸肌腱固定术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滑囊突刺术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手指截指术,拇指除外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拇指截指术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前臂截肢术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肘部关节离断术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上臂切断术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足切断术(赛姆氏切断术)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小腿截肢术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膝关节离断术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大腿截肢术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截肢残端修整术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不用内固定的骨折闭合性复位术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肱骨骨折闭合复位外固定术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桡骨骨折闭合复位外固定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股骨骨折闭合复位外固定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小腿骨折闭合复位术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骨盆闭合复位外固定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肩关节脱位复位术（闭合术）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肘关节脱位闭合复位术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髋关节脱位的闭合性复位术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膝关节脱位闭合复位术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关节切开术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关节脓肿切开引流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肌肉筋膜减压术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筋膜室切开减压术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关节粘连的手法撕开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头颅环--骨盆牵引术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颈椎牵引术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间歇性骨胳牵引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其它骨胳牵引术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皮肤牵引术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骨折石膏夹克外固定,无骨折复位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骨折石膏夹板外固定,无骨折复位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骨病手法治疗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外固定装置去除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四、手足踝外科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手足踝外科手术（操作）分级目录</w:t>
      </w:r>
    </w:p>
    <w:tbl>
      <w:tblPr>
        <w:tblStyle w:val="4"/>
        <w:tblW w:w="84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9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臂丛神经吻合术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拇指再造术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足趾代拇指术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臂丛神经探查术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三关节融合术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距下关节融合术（距跟关节）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四关节融合术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腕桡融合术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拇趾腓侧皮瓣游离移植术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股前外皮瓣游离移植术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背阔肌皮瓣游离移植术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胸脐皮瓣游离移植术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足背皮瓣游离移植术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髂骨股沟皮瓣游离移植术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前臂骨间背皮瓣游离移植术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趾关节置换术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巨趾矫正术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踝关节全部置换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足和趾关节置换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跖趾关节置换术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趾肌腱缝合术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前臂肌腱缝合术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伸拇长肌缝合术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肌腱移位术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神经松解术,周围神经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神经移植术,颅及周围神经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尺神经移位术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指神经移位术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桡神经吻合术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周围神经吻合术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指神经吻合术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腓神经吻合术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手指骨肿瘤切除术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周围神经切断术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骨的其它修补或整形术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闭合复位内固定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掌骨闭合复位内固定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跟骨闭合复位内固定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桡骨切开复位外固定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胫骨骨折切开复位外固定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腕舟状骨切开复位内固定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骨折切开复位伴内固定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跟骨骨折切开复位内固定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趾骨骨折切开复位内固定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足舟状骨切开复位内固定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肩关节脱位切开复位内固定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胸锁关节脱位切开复位内固定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滑膜肿瘤切除术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韧带病损切除术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关节肿瘤切除术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韧带切除术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踝关节韧带修补术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腕关节韧带修补术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手部肌腱成形术,用其他部位移植的肌腱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指转移，不包括拇指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肌肉良性肿瘤切除术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肌肉恶性肿瘤切除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肌肉肿瘤切除术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拇指再植术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手指再植术(断指再植)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前臂再植术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足拇趾再植术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距骨骨折切开复位内固定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切开复位,外固定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锁骨切开复位内固定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开放性骨折的清创术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胫前动脉结扎术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下肢血管吻合术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跗骨楔形切骨术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指(趾)骨楔形切骨术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骨活检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跖骨楔形切骨拇外翻矫正术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骨囊肿切除术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骨髓炎刮除术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骨刺切除术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骼骨部分切除,用于移植术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桡骨小头切除术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尺骨小头切除术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腓骨小头切除术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籽骨切除术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人工骨植入术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肱骨植骨术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桡或尺骨植骨术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指骨植骨术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指骨植骨支撑融合术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膑骨植骨术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胫或腓骨植骨术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跖骨植骨术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同种异体骨置骨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肱骨内固定术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骨的内固定术不伴有骨折复位术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骨折内固定物取出术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钢板内固定取出术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腕关节脱位的开放性复位术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足和趾关节脱位的开放性复位术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关节活检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踝关节活检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腕韧带松解术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腕横韧带松解术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足韧带松解术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桡神经探查术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尺神经缝合术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神经缝合术,颅或周围神经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正中神经缝合术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腕管内神经松解术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正中神经松解术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足和趾的关节成形术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手和指关节的修补术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手部肌肉异物切除术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胫后肌腱吻合术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足拇伸肌腱固定术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腕关节离断术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前臂截肢术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肘部关节离断术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上臂切断术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趾离断术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胫后肌腱吻合术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踝关节离断术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足切断术(赛姆氏切断术)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小腿截肢术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膝关节离断术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大腿截肢术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肱骨骨折闭合复位外固定支架固定术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桡骨骨折闭合复位外固定支架固定术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股骨骨折闭合复位外固定支架固定术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小腿骨折闭合复位外固定支架固定术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胫骨闭合复位外固定支架固定术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手部粘液囊切开术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手部筋膜切断术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腕部肌腱缝合术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拇指整复术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手指肌腱成形术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跖筋膜松解术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肌肉内异物取除术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腘窝肿瘤切除术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腹部带蒂皮瓣转移术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背阔肌皮瓣带蒂转移术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指动脉岛状皮瓣转移术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示指背侧皮瓣转移术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内踝上皮瓣转移术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腓肠神经营养血管皮瓣转移术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腓肠肌肌皮瓣转移术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手指V-Y皮瓣转移术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肌肉活检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肌腱囊肿切除术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腱鞘肿瘤切除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肌肉血管瘤切除术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滑膜囊肿切除术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筋膜囊肿切除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前臂肌腱松解术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肌腱切除为移植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筋膜切除为移植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粘液囊切除术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腱膜切断术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桡侧屈腕肌腱缝合术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手筋膜缝合术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手部肌肉移植术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手部腱鞘囊肿切除术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手粘液囊切除术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手腱鞘切除术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手部筋膜切除术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滑囊突刺术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手指截指术,拇指除外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拇指截指术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关节穿刺术手腱鞘缝合术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截肢残端修整术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假肢安装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前臂假肢安装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不用内固定的骨折闭合性复位术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关节脓肿切开引流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肌肉筋膜减压术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筋膜室切开减压术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皮肤牵引术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骨折石膏夹板外固定,无骨折复位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骨折石膏夹板外固定,无骨折复位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骨病手法治疗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5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外固定装置去除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五、泌尿外科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泌尿外科手术（操作）分级目录</w:t>
      </w:r>
    </w:p>
    <w:tbl>
      <w:tblPr>
        <w:tblStyle w:val="4"/>
        <w:tblW w:w="848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98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肾上腺部分切除术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双侧肾上腺切除术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肾上腺嗜铬细胞瘤切除术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肾肿瘤腔静脉瘤栓切取术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肾盂部分切除术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移植肾切除术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肾破裂修补术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输尿管-直肠吻合术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输尿管-回肠吻合术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输尿管-乙状结肠吻合术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输尿管阴道瘘修补术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膀胱全部切除术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膀胱尿道全切除术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膀胱阴道瘘修补术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膀胱子宫瘘修补术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膀胱回肠瘘修补术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乙状结肠代膀胱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回肠代膀胱术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直肠代膀胱术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结肠代膀胱术(膀胱重建术)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全尿道切除术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尿道直肠瘘修补术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尿道阴道瘘修补术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前列腺根治切除术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精囊切除术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阴茎全部切除术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复杂的男性盆腔肿瘤切除术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肾上腺肿瘤切除术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肾上腺病损切除术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单侧肾上腺切除术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肾病损切除术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肾输尿管切除术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肾固定术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根治性肾切除术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肾盂输尿管吻合术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肾盂输尿管成形术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肾盂成形术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输尿管皮肤造口术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输尿管-膀胱吻合术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膀胱悬吊术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肾上腺囊肿切除术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肾上腺探查术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肾实质切开取石术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肾孟切开取石术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肾活检术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肾周血肿清除术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肾包膜剥除术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输尿管切开引流术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输尿管-输尿管吻合术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输尿管瘘修补术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脐尿管病损切除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膀胱颈成形术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膀胱颈重建术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膀胱术后出血止血术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膀胱颈扩开术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尿道会阴造口术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尿道瓣膜切除术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尿道肿瘤切除术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尿道上裂修补术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尿道下裂成形术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耻骨弓下尿道修补术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尿失禁修补术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前列腺脓肿引流术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经尿道前列腺微波治疗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前列腺切除术,耻骨上经膀胱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输精管吻合术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阴茎缝合术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阴茎重建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阴茎矫直术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阴茎修补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包皮背侧或外侧切开术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男性盆腔病损切除术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男性盆腔引流术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肾囊肿去顶减压术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肾包膜切开血肿清除术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肾脓肿切开引流术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肾造瘘术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肾活检,经皮肤针吸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肾包膜切开引流术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肾造口术管置换术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其它治疗性物质注入肾囊肿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输尿管切开置管术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输尿管囊肿切除术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输尿管病损切除术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输尿管纤维松解术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膀胱镜碎石术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结石液电碎石术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膀胱切开异物取出术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膀胱内口切开术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膀胱切开置管术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膀胱病损切开电烧术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膀胱颈V型切除术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膀胱病损激光治疗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膀胱瘘管闭合术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尿道外口切开术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尿道部分切开术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尿道狭窄切除术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尿道口成形术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尿道口紧缩术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尿道会师术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尿道内口切开术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尿道旁腺囊肿切除术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输尿管周围粘连松解术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输尿管松解术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肾周脓肿引流术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尿道悬吊术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输尿管扩张术,膀胱镜下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插管肾脏引流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膀胱镜下输尿管内支撑物插入术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输尿管造瘘管更换术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前列腺针剌活检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前列腺活检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前列腺术后止血术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阴囊橡皮病复原术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阴囊肿瘤切除术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阴囊切除术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阴囊修补术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阴囊输精管瘘切除术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鞘膜囊肿切除术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莫尔加尼氏Morgagni囊肿切除术,男性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睾丸附件切除术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根治性睾丸切除术,双侧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根治性睾丸切除术，单侧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睾丸固定术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睾丸复位术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精索静高位结扎术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精索肿瘤切除术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输精管病损切除术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阴茎病损激光切除术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阴茎海绵体一阴茎头分流术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肾动脉造影术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输尿管支架取出术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去除尿通支撑物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非切开从尿道取出管腔内异物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B超引导下肾囊肿穿刺术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膀胱穿刺抽吸术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耻骨上膀胱造口术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膀胱镜检查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膀胱活检,经尿道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膀胱活检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尿道扩张术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膀胱造瘘管置换术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鞘膜部分切除术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鞘膜切除术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阴囊病损切除术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鞘膜翻转修补术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睾丸探查术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睾丸活检,经皮肤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睾丸活检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睾丸付睾切除术,单侧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睾丸切除术,单侧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睾丸切除术,双侧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附睾囊肿切除术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精索囊肿切除术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附睾病损切除术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精索病损切除术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输精管结扎术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包皮环切术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包皮切除术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六、胸外科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胸外科手术（操作）分级目录</w:t>
      </w:r>
    </w:p>
    <w:tbl>
      <w:tblPr>
        <w:tblStyle w:val="4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手术名称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胸腺其他全部切除术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胸腺扩大切除术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胸腔镜下胸腺全部切除术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胸腔镜下胸腺扩大切除术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胸腔镜下胸腺切开术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胸腺其他和未特指的胸腔镜手术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支气管病损摘除术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支气管袖状切除术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支气管楔形切除术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胸腔镜下支气管袖形切除术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胸腔镜下肺组织或病损的切除术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纵隔镜下肺病损切除术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胸腔镜下肺楔形切除术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胸腔镜下肺病损氩氦刀冷冻术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肺大疱折叠术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肺大疱缝扎术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肺大疱切除术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胸腔镜下肺大疱缝扎术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胸腔镜下肺大疱折叠术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肺容量减少术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支气管镜下肺减容术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胸腔镜下肺减容术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胸腔镜下消融肺的病损或肺组织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胸腔镜下肺病损射频消融术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肺大疱切除术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肺袖式切除术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肺楔形切除术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胸腔镜肺叶节段切除术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胸腔镜下肺叶部分切除术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其他和未特指的肺叶节段切除术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全余肺切除术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肺叶部分切除术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胸腔镜下复合肺叶切除术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胸腔镜下肺叶伴邻近肺叶节段切除术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肺叶伴肺段切除术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余肺肺叶切除术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肺叶伴邻近肺叶节段切除术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肺叶袖状切除术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胸腔镜下全肺切除术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胸腔镜下全肺切除术伴纵隔淋巴清扫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其他和未特指的肺切除术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全肺切除术伴纵隔淋巴结清扫术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胸腔结构的根治性清扫术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肺叶切除术伴淋巴结清扫术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支气管根治性清扫术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胸腔镜下支气管切开异物取出术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支气管切开异物取出术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胸腔镜下肺内异物取出术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肺内异物取出术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胸腔镜下肺切开引流术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胸腔镜下肺切开血肿清除术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胸腔镜下支气管活检术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胸廓成形术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部分胸廓成形术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胸廓改良成形术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胸膜外胸廓成形术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支气管瘘闭合术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食管支气管瘘修补术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内镜下支气管食管瘘闭合术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支气管的其他修补术和整形术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气管支气管吻合术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肺其他修补术和整形术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胸腔镜下肺修补术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胸腔镜下开胸止血术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胸腔镜下支气管结扎术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胸腔镜中转开胸探查术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经胸膜胸腔镜检查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纵隔镜检查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纵隔病损切除术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胸腔镜下纵隔病损切除术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纵隔镜下纵隔病损切除术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胸腔镜下胸壁病损切除术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胸膜病损切除术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胸腔镜下胸膜病损切除术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食管胸膜瘘闭合术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支气管胸膜瘘闭合术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支气管镜下支气管胸膜瘘修补术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胸变形修补术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鸡胸矫正术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胸廓畸形矫正术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鸡胸反NUSS手术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漏斗胸NUSS手术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胸腔镜下鸡胸反NUSS手术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胸腔镜下漏斗胸NUSS手术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漏斗胸畸形矫正术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胸腔镜下漏斗胸矫正术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胸腔镜下胸廓畸形矫正术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膈肌修补术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胸腔镜下膈肌修补术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膈肌成形术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胸腔镜下膈肌成形术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胸腔镜下食管裂孔疝修补术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食道裂孔疝修补术，经胸或腹部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食管旁淋巴结清扫术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锁骨上淋巴结清扫术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肺门淋巴结清扫术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纵隔淋巴结清扫术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胸腔镜胸内淋巴结清扫术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胸腔镜纵隔淋巴结清扫术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胸导管结扎术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胸导管漏关闭术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胸腔镜胸导管结扎术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胸导管颈外静脉吻合术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胸导管颈内静脉吻合术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胸导管奇静脉吻合术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食管切开异物取出术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食管内翻拔脱术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胸腹联合切口食管部分切除术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颈胸腹三切口食管部分切除术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胸腔镜食管部分切除术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胸腔镜颈腹切口食管部分切除术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胸腹联合切口全食管切除术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颈胸腹三切口全食管切除术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胸腔镜全食管切除术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胸内食管食管吻合术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胸内食管胃吻合术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胸内食管胃颈部吻合术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食管胃弓上吻合术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食管胃弓下吻合术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胸内食管吻合术伴小肠间置术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胸内空肠代食管术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结肠代食道吻合术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其他胸内食管小肠吻合术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食管十二指肠吻合术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食管回肠吻合术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食管空肠吻合术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胸内食管吻合术伴结肠间置术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胸内结肠代食管术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其他胸内食管结肠吻合术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胸内食管吻合术伴其他间置术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胸腹联合切口贲门癌切除术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贲门癌切除术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人工食管建造术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胃咽吻合术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胃喉吻合术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食管其他胸内吻合术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食管空肠弓上吻合术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胸骨前食管食管吻合术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胸骨前食管胃吻合术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胸骨前食管吻合术伴小肠间置术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其他胸骨前食管小肠吻合术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胸骨前食管小肠吻合术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胸骨前食管十二指肠吻合术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胸骨前食管回肠吻合术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胸骨前食管空肠吻合术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胸骨前食管吻合术伴结肠间置术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其他胸骨前食管结肠吻合术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胸骨前食管结肠吻合术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其他胸骨前食管吻合术伴间置术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其他胸骨前食管吻合术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腹腔镜食管贲门肌层切开术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贲门肌层切开术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内镜下贲门肌切开术(POEM)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胸腔镜食管肌层切开术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食管肌层切开术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开胸探查术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纵膈引流术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纵膈活检术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胸壁肿瘤切除术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肺脓肿引流术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锁骨上淋巴结切除术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肺的开放性活组织检查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开胸止血术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胸腔内异物取出术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胸壁病损切除术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胸壁修补术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膈肌部分切除术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膈肌缝合术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胸膜固定术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心包囊肿切开术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去除纵隔引流管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肺活检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胸壁活检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胸膜活检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胸膜粘连术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胸壁撕裂缝合术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胸壁血管结扎术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皮肤清创术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皮肤肿瘤切除术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皮下肿瘤切除术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七、心脏大血管外科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"/>
        </w:rPr>
        <w:t>心脏大血管外科手术（操作）分级目录</w:t>
      </w:r>
    </w:p>
    <w:tbl>
      <w:tblPr>
        <w:tblStyle w:val="4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手术名称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复杂的纵隔肿瘤切除术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主动脉瓣病损切除术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二尖瓣成形术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心脏多瓣膜机械瓣置换术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心脏多瓣膜机械瓣置换术及成形术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法乐氏四联症一期全部矫形术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法乐氏三联症矫正术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冠状动脉移植术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心室流出道疏通术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心房肿瘤切除术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心脏病损切除术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动脉瘤破裂修补术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动脉导管未闭修补术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肺动脉狭窄矫正术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心脏修补术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开胸探查术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纵膈引流术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纵隔活检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纵隔病损切除术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肺动脉瓣切开术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三尖瓣修补术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主动脉瓣生物瓣膜置换术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主动脉瓣机械瓣膜置换术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二尖瓣生物瓣膜置换术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二尖瓣机械瓣膜置换术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肺动脉瓣生物瓣置换术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肺动脉瓣机械瓣置换术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房间隔缺损假体（或补片）修补术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室间隔缺损假体（或补片）修补术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房间隔修补术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室间隔修补术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心包松解术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心包部分切除术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心脏肿瘤切除术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开胸止血术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心包囊肿切开术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去除纵隔引流管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132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胸腔闭式引流术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八、烧伤整形外科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烧伤整形外科手术（操作）分级目录</w:t>
      </w:r>
    </w:p>
    <w:tbl>
      <w:tblPr>
        <w:tblStyle w:val="4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5925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面部畸形修整术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复杂性皮瓣、肌皮瓣、超薄皮瓣修复术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各种组织瓣吻合移植术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严重瘢痕畸形修复术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眼睑全缺损的修复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肛门生殖器成形术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各种烧伤晚期功能严重障碍,功能重建术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微粒自体皮、大张异体皮混合移植术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转移皮瓣阴茎修补术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唇和口的带蒂皮瓣或皮瓣移植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巨口矫形术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臂部皮瓣鼻再造术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趾关节病损切除术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额部皮瓣鼻重建术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前臂皮瓣鼻重建术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口形矫正术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舌移植皮瓣修补术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下唇缺损修复术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口腔游离皮瓣移植术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耳扩张皮瓣移植术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唇成形术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游离皮瓣移植术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皮肤和皮下组织切开减压术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扩张皮瓣转移术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背部吸脂术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腰部吸脂术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面部吸脂术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上肢吸脂术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下肢吸脂术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软组织病损破坏术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头面部肌肉缝合术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颈部肌肉缝合术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肌肉部分切除术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扩张皮瓣转移术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皮肤和皮下组织切开减压术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躯干部肌内缝合术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带蒂皮瓣或皮瓣移植的修复术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皮肤和皮下组织的其他修补术和重建术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皮肤瘢痕松解术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面部的皱纹切除术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腹壁整形术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腹壁去脂术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体积缩小性整形术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皮下脂肪移植术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面部皮肤部分切除整形术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颞部脂肪移植充填术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自体脂肪移植术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皮肤瘢痕或蹼状挛缩松驰术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皮肤与皮下组织的脂肪移植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面部松驰修补术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带蒂皮辦去脂术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废瓣修整术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皮辦去脂术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眼睑成形术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邻指皮瓣术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面部洞穿性缺损修复术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面局部皮瓣转移术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管状皮瓣移植术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旋转皮瓣移植术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双带蒂皮瓣移植术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滑动皮瓣移植术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前徙皮瓣移植术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游离脂肪瓣移植术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皮下筋膜辦术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岛状皮瓣转移术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二级串联游离植皮术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腓骨肌皮瓣移植术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带血管化腓骨肌皮瓣移植术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腓动脉穿支腓骨皮辦游离移植修复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肌皮瓣游离移植术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岛状皮瓣移植术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皮下帶威瓣移植术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腹股沟皮瓣转移术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筋膜皮瓣移植术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其他部位的带蒂皮瓣或皮辦移植物附着术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乳头乳量移位术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带蒂皮瓣移植物前徙术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手带蒂皮瓣移植术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手游离皮瓣移植术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手的带蒂皮瓣或皮瓣移植物附着术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带蒂皮瓣迁徙术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带蒂皮瓣制备术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颈部皮下组织病损切除术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腹部埋藏手取出术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乳房组织扩张器去除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乳房组织扩张器置入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去除乳房植入物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乳房植入物修复术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乳房下皱黏成形术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乳头縮小术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乳头重建术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乳晕再造术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乳头成形术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其他乳房成形术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乳头其他修补术或重建术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晕缩小术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乳房瘢痕松解术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乳房下垂矫正术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背阔肌移植术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肌瓣移植至乳房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全层皮片移植至乳房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带蒂皮瓣移植至乳房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中厚皮片移植至乳房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截断术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填充物(水泥)置入或置换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手和指关节的其他切除术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手其他整形术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手的其他移植物或置入物的整形术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肌肉病损切除术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肌肉移植术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断指再造术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腹壁整复术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巨大黑色痣切除修复术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眼睑缺损修复术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肌或筋膜移植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肌肉切断术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筋膜瓣自体移植术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带蒂皮瓣或皮瓣移植术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邻近成瓣修复术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带蒂皮瓣或皮瓣移植物修正术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皮肤瘢痕松解术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手部瘢痕松解术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各类皮瓣、肌皮瓣、肌瓣筋膜皮瓣成形修复术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巨大体表肿瘤切除术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巨大体表肿瘤切除修复术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切(削)痂植皮术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烧伤后高位截肢术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特大面积深度烧伤早期切、削痂植皮术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下肢橡皮肿切除植皮术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眼睑外翻矫正术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手指截指术,拇指除外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拇指截指术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小腿截肢术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膝关节离断术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大腿截肢术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皮肤肿瘤切除术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皮肤疤痕切除术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同种皮移植术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皮瓣断蒂术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皮瓣削薄术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指蹼成形术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瘢痕单纯切除,Z字改形修复术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瘢痕挛缩畸形松解术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睑外翻矫治术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截肢术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局部皮瓣转移术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吸脂术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腋臭整复术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真皮下血管网皮片移植术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中、大面积深度烧伤早期切、削痂植皮术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重睑术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足底足跟溃疡皮瓣修复术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四肢脂肪瘤切除术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头面部皮下病损切除术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头皮下囊肿切除术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下肢皮下血管瘤切除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皮肤肿瘤切除术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皮肤疤痕切除术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其它部位的皮肤和皮下组织缝合术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头皮血管瘤切除术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淋巴管瘤注药术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膀胱造口术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包皮环切术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处女膜切开术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眼袋整复术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乳房肥大吸脂缩小术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小口开大术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红唇修复术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脂肪抽吸术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局部除皱术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颏增大成形术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多指修整术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睑外翻修复术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唇外翻修复术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皮肤软组织扩张器埋置修复术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上睑下垂矫正术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面部吸脂术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眉再造术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皮下组织病损切除术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皮脂囊肿切除术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皮下组织病损切除术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粉瘤切除术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海绵状血管瘤硬化剂注入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黑毛痣切除术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黄色瘤切除术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纤维瘤切除术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痣切除术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导尿管冲洗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胸腔引流管取出术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心肺复苏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心房复律术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缝线去除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红光治疗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胃肠内高营养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肠内高营养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去除鼻填塞物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PICC管去除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导尿管去除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皮肤针治疗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伤口、感染或烧伤的切除性清创术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皮肤伤口切除性清创术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焦痂切除术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指(趾)甲、甲床或甲褶去除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拔甲术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指(趾)甲去除术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多余指切除术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多余趾切除术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甲床清创术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伤口、感染或烧伤的非切除性清创术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皮肤和皮下组织非切除性清创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皮下组织病损切除术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男性会阴病损切除术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腋嗅切除术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皮肤Z型成形伴病损切除术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文身切除术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皮肤病损冷冻治疗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皮肤病损烧灼治疗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皮肤病损激光治疗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皮肤及皮下血管瘤切除术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瘢痕单纯切除,Z字改形修复术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其他(鼻-)胃管置入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胃插管减压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乳房病损局部切除术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乳房裂伤缝合术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皮肤和皮下组织抽吸术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皮肤和皮下组织脓肿抽吸术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皮肤和皮下组织血肿抽吸术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皮肤病损或缺损注射或文身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皮肤充填物质置入术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皮肤充填物质注射术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皮肤硅胶填充术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藏毛窦或囊肿切开术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藏毛窦切开术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藏毛囊肿切开术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皮肤和皮下组织的其他切开术伴引流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皮肤和皮下组织切开术伴异物或装置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皮下引流装置取出术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皮肤和皮下组织的其他切开术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皮肤和皮下组织切开探查术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皮下药物置入术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皮肤窦道切开术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甲切开术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皮肤和皮下组织的活组织检查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皮肤和皮下组织的其他诊断性操作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藏毛囊肿或窦的切除术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藏毛囊肿切除术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胸壁活组织检查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口角缝合术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面部脓肿引流术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鼻清创术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鼻植入物取出术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鼻裂伤缝合术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耳后切开引流术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耳前切开引流术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耳廓切开引流术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外耳活组织检查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眼眶病损切除术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睑内翻矫正术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眦切开术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睑眦增大术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睑缘缝合术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眉部瘢痕切除术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眼睑瘢痕切除术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眼睑病损切除术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眉部病损切除术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睑板腺切涂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睑板腺囊肿切除术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睑板腺囊肿刮除术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睑板腺脓肿切开引流术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开放性乳房活组织检查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乳房皮肤和皮下组织非切除性清创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腹壁伤口清创术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脐病损切除术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腹股沟病损切除术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脐切除术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盆腔壁病损切除术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腹壁脐尿管囊肿切除术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腹壁瘢痕切除术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腹膜缝合术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腹壁脓肿切开引流术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腹壁穿刺活检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伤口止血术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手术后伤口止血术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颈静脉插管术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股静脉穿刺置管术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动脉穿刺术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静脉穿刺术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锁骨下静脉穿刺术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股静脉穿刺术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胸壁血管结扎术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胸腔穿刺术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胸腔穿刺抽液术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胸腔穿刺抽气术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超声引导下胸腔穿刺术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胸腔闭式引流术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胸壁活组织检查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手软组织局部作用治疗性物质注射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筋膜间隙切开减压术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筋膜切开术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软组织探查术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软组织切开异物取出术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软组织切开引流术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小阴唇病损切除术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外阴病损烧灼术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外阴病损破坏术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包皮环切术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阴茎活组织检查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包皮瘢痕切除术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阴茎痛性勃起松解术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开放性睾丸活组织检查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精索和附睾的其他病损或组织切除术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阴囊裂伤缝合术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阴囊病损切除术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附睾病损切除术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留置导尿管的置入术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留置导尿管的置换术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经皮腹部引流术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经皮腹部引流术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腹壁或脐病损或组织的切除术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腹壁伤口清创术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皮肤及皮下组织(烧伤感染伤口)清创术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游离皮肤移植(自体)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下肢植皮术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上肢植皮术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皮肤“Z”成形术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V-Y成形术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Z字改形术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单纯性疤痕挛缩整形植皮术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各类断层皮片的切取术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各类断层皮片的切取术及异体皮制备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各类烧伤创面处理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各类烧伤清创术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焦痂切开减压术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皮肤疤痕切除缝合术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肉芽创面植皮术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小面积肉芽创面植皮术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小面积深度烧伤切、削痂植皮术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趾、指截除术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趾、指截除术(烧伤后)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中、小面积肉芽创面游离植皮术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中小面积烧伤清创术、早期切、削痂植皮术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皮脂囊肿切除术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皮肤病损切除术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皮下肿瘤切除术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头皮缝合术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皮肤及皮下血管瘤切除术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皮肤牵引术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外固定装置去除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包皮切开术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四肢及颜面、其他部位小面积疤痕切除缝合术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重睑术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处女膜修补术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注射除皱术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激光疤痕磨削术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附耳、副乳切除整复术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面部外伤美容清创缝合术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微切口腋臭搔刮术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黑痣切除缝合术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体表小肿瘤切除术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小面积皮片移植术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小面积血管瘤切除术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九、妇产科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妇产科手术（操作）分级目录</w:t>
      </w:r>
    </w:p>
    <w:tbl>
      <w:tblPr>
        <w:tblStyle w:val="4"/>
        <w:tblW w:w="846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5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tblHeader/>
        </w:trPr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子宫颈广泛性切除术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子宫颈瘘管修补术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子宫颈阴道瘘修补术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子宫颈乙状结肠瘘修补术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子宫先天性隔膜切开术或切除术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子宫隔膜切开术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子宫隔膜切除术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子宫次广泛切除术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经腹扩大性全子宫切除术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子宫广泛切除术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子宫改良广泛性切除术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子宫根治性切除术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子宫改良根治性切除术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女性盆腔廓清术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经阴道子宫骶棘韧带固定术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经阴道子宫骶前固定术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经阴道子宫骶韧带高位悬吊术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子宫骶棘韧带固定术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子宫骶前固定术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子宫骶韧带高位悬吊术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经阴道阴道骶棘韧带固定术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经阴道阴道骶前固定术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经阴道阴道骶韧带高位悬吊术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阴道骶棘韧带固定术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阴道骶前固定术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阴道骶韧带高位悬吊术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阴道封闭术和全部切除术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全盆底重建术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阴道重建术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结肠阴道瘘修补术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直肠阴道瘘修补术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小肠-阴道瘘修补术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小肠-阴道瘘切除术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阴道会阴成形术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阴蒂成形术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根治性外阴切除术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外阴广泛性切除术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外阴根治性局部扩大切除术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外阴根治性局部切除术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单侧外阴切除术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双侧外阴切除术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外阴单纯切除术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外阴或会阴瘘修补术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后盆底重建术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前盆底重建术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尿道阴道瘘修补术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头后出产钳助产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经腹全子宫切除术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经腹筋膜外全子宫切除术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耻骨后尿道悬吊术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经阴道无张力尿道悬吊术（TVT）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主动脉旁淋巴结根治性切除术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腹腔淋巴结切除术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盆腔淋巴结切除术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根治性腹股沟清扫术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腹股沟淋巴结清扫术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腹腔淋巴结清扫术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肠系膜淋巴结清扫术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盆腔淋巴结清扫术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输卵管子宫吻合术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输卵管子宫角植入术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子宫颈锥形切除术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子宫颈转化区大环形切除术[LLETZ]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子宫颈环形电切术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子宫颈锥形电切术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子宫颈病损冷冻破坏术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子宫颈冷冻治疗术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子宫颈冷冻锥形切除术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子宫颈部分切除术（阴式）[曼氏手术]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残余子宫颈切除术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经阴道子宫颈切除术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子宫颈切除伴阴道缝合术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经腹子宫颈环扎术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经阴道子宫颈环扎术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子宫切开异物取出术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子宫内膜射频消融术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子宫病损的其他切除术或破坏术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子宫病损烧灼术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子宫病损电凝术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子宫角部分切除术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子宫角楔形切除术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子宫内膜病损烧灼术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子宫肌瘤切除术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子宫内膜病损破坏术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子宫病损破坏术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子宫病损射频消融术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筋膜内子宫切除术[CISH手术]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子宫次全切除术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子宫角切除术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子宫楔形切除术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残角子宫切除术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双子宫单侧切除术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双角子宫切除术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始基子宫切除术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经腹双子宫切除术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经阴道子宫次全切除术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经阴道子宫部分切除术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阔韧带病损切除术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子宫韧带病损切除术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圆韧带病损切除术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骶韧带缩短术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子宫骶韧带悬吊术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子宫骶韧带切断术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子宫瘘管闭合术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阴道病损电切术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阴道病损破坏术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阴道囊肿袋形缝合术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处女膜病损切除术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阴道闭合术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阴道部分闭合术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膀胱膨出和直肠膨出修补术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阴道前后壁修补术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膀胱膨出修补术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阴道前壁修补术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直肠膨出修补术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阴道后壁修补术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阴道前后壁修补术伴生物补片植入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阴道前后壁修补术伴人工补片置入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压迫性尿失禁修补术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经阴道闭孔无张力尿道中段悬吊术(TVT-O)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单切口经阴道闭孔无张力尿道中段悬吊术（TVT-S）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阴道前壁修补术伴生物补片植入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阴道前壁修补术伴人工补片置入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阴道后壁修补术伴生物补片植入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阴道后壁修补术伴人工补片置入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阴道建造术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生物补片的阴道建造术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阴道固定术(使用移植物或假体)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阴道悬吊术(使用移植物或假体)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阴道移植物固定术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阴道延长术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阴道缩窄术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阴道黏膜剥脱术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膀胱/直肠/阴道同种异体补片植入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膀胱/直肠/阴道自体补片植入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膀胱/直肠/阴道异种补片植入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膀胱/直肠/阴道人工补片置入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女性会阴皮肤和皮下坏死组织切除清创术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女性外阴皮肤和皮下坏死组织切除清创术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会阴部异物取出术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阴蒂手术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阴蒂病损切除术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阴蒂切除术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阴蒂部分切除术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腹膜外剖宫产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子宫切开终止妊娠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膀胱和尿道近期产科裂伤修补术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直肠和肛门括约肌近期产科裂伤修补术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肛门括约肌近期产科裂伤修补术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阴道产科裂伤缝合术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近期产科盆底裂伤修补术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近期产科外阴裂伤修补术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近期产科外阴切开Ⅱ期缝合术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内翻子宫的手术矫正术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子宫捆绑术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子宫动脉结扎术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卵巢动静脉高位结扎术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子宫动静脉高位结扎术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子宫静脉高位结扎术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腹股沟浅淋巴结清扫术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陈旧性产科直肠裂伤修补术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经阴直肠阴道隔病损切除术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再开腹探查术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肠系膜病损切除术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尿道会阴瘘修补术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子宫阔韧带缩短术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卵巢抽吸活组织检查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宫腔镜输卵管通液术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宫腔镜诊断性刮宫术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毁胎术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胎儿脑积水穿刺放液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胎儿锁骨切断助产术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碎胎术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卵巢切开血肿清除术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卵巢脓肿切开引流术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卵巢妊娠切开清除术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卵巢囊肿开窗术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直视下卵巢活检术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卵巢楔形切除术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卵巢的其他局部切除术或破坏术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卵巢病损烧灼术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卵巢黄体血肿清除术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卵巢囊肿穿刺术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卵巢病损破坏术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卵巢黄体切除术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单侧卵巢切除术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单侧输卵管-卵巢切除术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双侧卵巢切除术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女性去势术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残留卵巢切除术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双侧输卵管卵巢切除术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残留输卵管-卵巢切除术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卵巢单纯缝合术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输卵管-卵巢成形术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输卵管-卵巢粘连松解术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卵巢抽吸术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卵巢囊肿手法破裂术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卵巢扭转松解术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卵巢卵泡穿刺术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性腺切除术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卵巢打孔术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输卵管切开妊娠物去除术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输卵管切开探查术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输卵管造口术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输卵管造口去除输卵管妊娠术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单侧输卵管全部切除术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残留输卵管切除术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输卵管病损切除术或破坏术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泡状附件切除术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输卵管病损烧灼术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输卵管系膜病损切除术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输卵管血肿清除术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输卵管病损破坏术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输卵管切除术伴去除输卵管妊娠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输卵管部分切除伴输卵管妊娠物去除术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单侧输卵管部分切除术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单纯输卵管缝合术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输卵管输卵管吻合术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输卵管结扎再通术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输卵管结扎去除术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输卵管切断再通术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子宫颈病损烧灼破坏术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子宫颈电凝止血术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子宫颈肌瘤切除术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子宫峡部环扎术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子宫颈环扎术[McDonald手术]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子宫颈陈旧性产科裂伤修补术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子宫切开探查术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子宫内膜粘连切断术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子宫内膜粘连松解术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子宫韧带悬吊术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主韧带缩短术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曼彻斯特手术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主韧带悬吊术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圆韧带悬吊术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圆韧带缩短术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子宫韧带修补术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子宫陈旧性产科裂伤修补术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宫颈闭锁切开术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直肠子宫陷凹切开术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后穹窿切开引流术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女性盆腔脓肿引流术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阴道管腔内粘连松解术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阴道血肿切开引流术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阴道纵隔切除术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阴道隔切断术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阴道狭窄切开术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阴道侧壁切开术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阴道闭锁切开术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阴道切开异物取出术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直肠子宫陷凹病损切除术或破坏术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直肠子宫陷凹病损切除术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尿道旁悬吊术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后穹窿裂伤缝合术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处女膜缝合术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阴道悬吊术和固定术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骶棘韧带悬吊术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耻骨梳韧带悬吊术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阴道断蒂缝合术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阴道断蒂止血术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阴道扩张术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阴道残端缝合术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阴道穹窿修补术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阴道陈旧性产科裂伤修补术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阴道穹隆封闭术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直肠子宫陷凹封闭术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外阴血肿清除术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阴道入口切开扩大术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会阴切开异物取出术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前庭大腺瘘管切除术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前庭大腺造口术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大阴唇病损切除术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女性会阴部瘢痕切除术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外阴窦道切除术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会阴裂伤缝合术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会阴陈旧性产科裂伤修补术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小阴唇成形术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大阴唇成形术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阴唇成形术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外阴陈旧性产科裂伤修补术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会阴陈旧性裂伤修补术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输卵管外异位妊娠清除术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子宫韧带妊娠物去除术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卵巢切开胚胎清除术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腹腔妊娠清除术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子宫角妊娠清除术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子宫颈妊娠清除术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子宫瘢痕妊娠清除术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会阴中切缝合术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会阴直切缝合术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子宫颈切开助产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耻骨切开助产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古典式剖宫产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低位子宫下段剖宫产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剖宫产术，子宫下段横切口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剖宫产术，子宫下段直切口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其他特指类型的剖宫产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腹腔妊娠剖宫产术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子宫颈近期产科裂伤修补术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会阴产科切口血肿排除术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产科会阴血肿去除术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产科外阴血肿去除术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外阴产科血肿排除术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腹股沟淋巴结切除术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单纯淋巴结切除术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肠系膜淋巴结切除术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附带阑尾切除术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直肠脱垂悬吊术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开腹探查术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近期开腹手术部位的再切开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近期开腹术后腹腔止血术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腹部血肿去除术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腹壁或脐的活组织检查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腹壁活组织检查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腹膜活组织检查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腹膜后活检术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开放性腹膜活组织检查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开放性网膜活组织检查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开放性肠系膜活组织检查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大网膜病损切除术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大网膜部分切除术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大网膜切除术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网膜部分切除术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网膜病损切除术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盆腔腹膜粘连松解术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腹膜粘连松解术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网膜粘连松解术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阑尾周围粘连松解术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腹腔妊娠清除术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卵巢活组织检查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输卵管的活组织检查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超声引导下输卵管通液术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输卵管注药术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子宫颈管扩张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子宫颈内活组织检查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子宫颈活检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子宫颈管搔刮术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子宫诊断性探查术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人工流产钳刮术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超声引导下电吸人流术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宫腔镜电吸人流术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阴道镜检查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直肠子宫陷凹的活组织检查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阴道和直肠子宫陷凹的其他诊断性操作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阴道探查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低位产钳手术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中位产钳术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高位产钳术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产钳胎头旋转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部分臀位牵引头后出产钳助产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后出头产钳伴部分臀牵引术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完全臀位牵引头后出产钳助产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器械分娩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人工破膜引产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剥膜引产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子宫颈扩张引产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放置探条引产术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水囊引产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子宫颈扩张球囊引产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内倒转术与联合倒转术不伴牵引术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内倒转助产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内倒转术与联合倒转术伴牵引术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产钳助产失败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试用产钳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米非司酮+米索引产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前列腺素促子宫颈成熟[普贝生引产]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营养饮食引产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催产素引产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米索前列醇引产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米非司酮引产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前列腺素引产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手法旋转胎头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臀助产术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头位阴道助产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钳夹术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胎位外倒转术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脐带脱垂复位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羊膜腔内注射用于流产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羊膜腔内灌注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手法取出滞留的胎盘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子宫或阴道产科填塞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内翻子宫手法复位（产后即刻）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产科内翻子宫手法复位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产后子宫颈探查术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腹股沟淋巴结活组织检查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前哨淋巴结活组织检查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腹腔冲洗检查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尿道悬吊带部分取出术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子宫-输卵管造影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输卵管碘油造影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输卵管造影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子宫管腔内异物的不切开去除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子宫内异物去除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非切开宫颈异物取出术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动脉注射化疗药物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静脉注射化疗药物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肌肉注射化疗药物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化疗药物灌注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部分臀位牵引术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全部臀位牵引术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胎头吸引术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双侧输卵管其他结扎术和挤压术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双侧输卵管其他结扎术和切断术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双侧输卵管抽芯包埋术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输卵管绝育术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双侧输卵管结扎术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单侧输卵管挤压术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单侧输卵管结扎术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开放性子宫活组织检查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开放性子宫韧带活组织检查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处女膜切开术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处女膜切除术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处女膜部分切除术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小阴唇粘连松解术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大阴唇粘连松解术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阴唇粘连松解术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前庭大腺造袋术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外阴病损烧灼术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小阴唇病损切除术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外阴病损破坏术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产科阴道血肿去除术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阴道产科血肿排除术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腹壁瘢痕切除术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皮下引流装置取出术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伤口、感染或烧伤的切除性清创术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输卵管通液术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扩张和刮宫术，用于终止妊娠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终止妊娠刮宫术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分娩或流产后的扩张和刮宫术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流产后刮宫术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人工流产后刮宫术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分娩后刮宫术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诊断性刮宫术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抽吸刮宫术，用于终止妊娠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电吸人流术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分娩或流产后抽吸刮宫术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分娩后电吸刮宫术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流产后电吸刮宫术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电吸刮宫术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子宫内避孕装置置入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子宫治疗性装置置入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宫腔填塞止血术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去除子宫颈环扎材料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去除子宫颈其他穿透性异物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后穹隆穿刺术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后穹窿穿刺引流术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外阴脓肿穿刺术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外阴活组织检查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前庭大腺囊肿抽吸术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前庭大腺囊肿切开术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前庭大腺脓肿切开引流术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女性会阴皮肤和皮下组织非切除性清创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女性外阴皮肤和皮下组织非切除性清创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分娩时人工破膜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胎心监测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手取胎膜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手取胎盘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胎盘钳夹术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产后子宫腔手法探查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腹壁穿刺活检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腹腔穿刺引流术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盆腔穿刺引流术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盆腔穿刺术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骨盆内外测量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阴道填塞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阴道塑模置入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阴道扩张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阴道口手法扩张术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阴道隔膜置入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子宫颈托放置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阴道隔膜置换和再装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子宫托置换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阴道填塞物置换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阴道引流物置换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取出子宫内避孕装置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宫腔镜子宫内避孕器取出术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取出子宫内填塞物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取出阴道隔膜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子宫托去除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取出阴道或外阴填塞物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阴道填塞物去除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取出生殖道其他装置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外阴缝线去除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阴道缝线去除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宫颈缝线去除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阴道内异物的不切开去除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阴道内异物去除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外阴异物的不切开去除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外阴异物去除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564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催产素激惹实验(oct)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565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子宫内压力测定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566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女性生殖道标本的显微镜检查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567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非机械性方法复苏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568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人工呼吸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569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自体血液回输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异位妊娠化疗药物注射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571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会阴侧切缝合术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572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近期产科会阴裂伤修补术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十、小儿外科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"/>
        </w:rPr>
        <w:t>小儿外科手术（操作）分级目录</w:t>
      </w:r>
    </w:p>
    <w:tbl>
      <w:tblPr>
        <w:tblStyle w:val="4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手术名称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脊髓脊膜膨出修补术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复发性甲状腺舌管囊肿切除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甲状旁腺腺瘤切除术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漏斗胸矫治术（NUSS术）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膈肌修补术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先天性食管闭锁食管吻合术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食管裂孔疝修补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腹腔镜下幽门环肌切开术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腹腔镜下十二指肠溃疡穿孔修补术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先天性胃壁缺损修补术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先天性消化道重复畸形矫治术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右半结肠切除术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左半结肠切除术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先天性巨结肠根治术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先天性环状胰腺矫治术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先天性十二指肠闭锁吻合术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先天性小场闭锁吻合术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前（后）矢状路肛门成型术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小儿腹腔镜下胆囊切除术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先天性胆管扩张症胆管切除、胆道重建术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腹膜后肿瘤切除术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先天性胸腹裂孔疝修补术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先天性脐尿管畸形矫治术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先天性卵黄管畸形矫治术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腹腔镜下腹腔囊肿切除术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肾部分切除术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尿道瓣膜切除术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尿道下裂成形术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尿道成形术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腹腔镜下睾丸探查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腹腔镜下睾丸下降固定术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腹腔镜下精索静脉高位结扎术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阴茎矫直术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腹腔镜下卵巣肿瘤剥除术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髋关节脱位切开复位术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骶尾部畸胎瘤切除术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血管畸形切除术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潜毛窦切除术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新技术新项目手术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年龄小于1周岁的三级手术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腹腔镜下性腺探查活检术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小儿甲状腺舌管囊肿切除术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胸壁病损切除术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小儿淋巴管瘤切除术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脾切除术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腹腔镜小儿梅克尔憩室切除术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腹腔镜小儿阑尾切除术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肝脓肿引流术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肝囊肿切开引流术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肝修补术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胆囊切除术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胆管切开取石术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膈疝修补术,经腹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腹腔镜检查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肠系膜肿瘤切除术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肠系膜囊肿切除术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颈部软组织病损切除术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肾病损切除术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肾切除术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肾盂--输尿管吻合术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肾盂输尿管成形术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肾盂成形术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Snodgrass尿道下裂成形术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睾丸扭转复位术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隐匿阴茎包皮成形术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闭合复位内固定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骨折克氏针内固定术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桡骨切开复位外固定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胫骨骨折切开复位外固定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骨折切开复位合并髓内针内固定(同前)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肱骨切开复位内固定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尺骨切开复位内固定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桡骨切开复位内固定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锁骨切开复位内固定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肘关节骨折切开复位内固定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骨折切开复位伴内固定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股骨切开复位内固定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胫骨切开复位内固定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腓骨切开复位内固定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开放性骨折的清创术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肌肉肿瘤切除术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肘窝囊肿切除术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乳房纤维腺瘤切除术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乳腺肿瘤切除术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瘢痕切除术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并指分离术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小儿耳前瘘管切除术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幽门肌切开术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肠切开异物取出术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其他小肠切开术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梅克氏憩室切除术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小肠肿瘤切除术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小肠憩室切除术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小肠病损切除术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结肠憩室切除术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结肠息肉切除,经纤维结肠镜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小肠部分切除术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结肠部分切除术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肠吻合术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结肠造口术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回肠造口术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空肠造口术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肠造口关闭术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结肠造口关闭术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肠穿孔修补术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肠扭转复位术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空气灌肠肠套迭复位术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盐水灌肠肠套迭复位术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开腹肠套迭复位术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腹股沟疝高位结扎术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阑尾切除伴引流术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阑尾脓肿引流术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直肠乙状结肠镜检查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肛周脓肿切开引流术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肛瘘切除术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肛瘘挂线结扎术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直肠脱垂复位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腹股沟斜疝修补术,单侧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腹股沟斜疝修补术,双侧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牛克斯囊肿切除术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脐疝修补术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腹壁切疝修补术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腹壁疝修补术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剖腹探查术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脐病损切除术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肠粘连松解术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阑尾切除术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睾丸附件切除术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精索静高位结扎术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卵巢肿瘤切除术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卵巢囊肿剥离术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卵巢扭转复位术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阴道粘连分离术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阴道闭锁切开术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骨活检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先天性髋脱位手法复位石膏固定术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手部腱鞘切开术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手部腱鞘囊肿切除术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国窝Bakers囊肿切除术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躯干部脂肪肉瘤切除术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四肢脂肪瘤切除术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头面部皮下病损切除术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头皮下囊肿切除术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下肢皮下血管瘤切除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皮肤疤痕切除术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其它部位的皮肤和皮下组织缝合术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输尿管支架取出术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头皮血管瘤切除术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淋巴管瘤注药术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舌系带切除术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膀胱造口术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睾丸探查术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睾丸切除术,单侧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睾丸切除术,双侧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附睾囊肿切除术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精索囊肿切除术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包皮环切术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处女膜切开术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皮肤清创术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皮下组织病损切除术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皮脂囊肿切除术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皮下组织病损切除术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粉瘤切除术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海绵状血管瘤硬化剂注入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黑毛痣切除术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黄色瘤切除术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纤维瘤切除术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痣切除术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皮脂囊肿切除术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皮肤病损切除术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皮下肿瘤切除术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头皮缝合术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皮肤及皮下血管瘤切除术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皮肤牵引术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骨折石膏夹克外固定,无骨折复位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骨折石膏夹板外固定,无骨折复位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外固定装置去除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包皮切开术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十一、眼科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眼科手术（操作）分级目录</w:t>
      </w:r>
    </w:p>
    <w:tbl>
      <w:tblPr>
        <w:tblStyle w:val="4"/>
        <w:tblW w:w="8499" w:type="dxa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视网膜下放液术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眶内壁重建术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眼内容物剜除伴巩膜内填充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眶切开术伴有植入眶植入物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巩膜环扎术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后入路玻璃体切割术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眼后节异物去除术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玻璃体腔脱位晶状体取出术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视网膜脱离复位术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玻璃体腔残留晶体皮质取出术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前入路玻璃体切除术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玻璃体腔气液交换术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脉络膜上腔巩膜内引流术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巩膜环扎术伴玻璃体切除术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内界膜剥离术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黄斑裂孔填塞术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黄斑前膜剥除术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玻璃体硅油置入术，用于视网膜再附着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玻璃体硅油置换术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去除眼内容物同时将植入物植入巩膜壳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去除置入的晶状体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晶状体囊膜剪开术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瞳孔激光成形术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巩膜环扎术伴有植入物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巩膜环扎术伴空气填塞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后入路玻璃体切割术伴替代物注入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外侧开眶术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多个眶壁减压术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开眶探查术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眶骨重建术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视网膜切开术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视网膜部分切除术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视网膜前膜切除术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睫状体复位术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睫状体缝合术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睫状体固定术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脉络膜上腔放液术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脉络膜病损冷冻术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涉及睑缘，板层的眼睑重建术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眼睑非全层伴睑缘重建术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涉及睑缘全层的眼睑重建术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眼睑全层伴睑缘重建术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涉及睑缘板层裂伤的修补术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视网膜病损冷冻术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玻璃体腔重水注射术，视网膜复位术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眼内人工晶状体二期置入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人工晶体复位术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人工晶状体悬吊术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晶状体后囊膜切开术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瞳孔粘连松解术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瞳孔残膜切除术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虹膜离断缝合术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玻璃体腔药物注射术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眼球内容物剜除术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玻璃体腔硅油取出术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眼窝成形术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结膜囊成形术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结膜成形术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虹膜周边激光切除术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虹膜周边切除术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外路小梁切开术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睫状体冷冻术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视网膜激光凝固术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泪囊-鼻腔吻合术【DCR手术】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泪小管吻合术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黄斑裂孔修复术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玻璃体穿刺抽液术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白内障摘除伴人工晶体一期置入术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白内障超声乳化抽吸术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外路小梁切除术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一条眼外肌后徙术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一条眼外肌前徙术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眼外肌移位术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多条眼外肌缩短术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多条眼外肌后徙术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一条眼外肌缩短术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一条眼外肌延长术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一条眼外肌离断术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眼球摘除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眼内异物取出术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激光后囊切开术【YAG】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义眼台二期置入术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眼球摘除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义眼台置入术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房角分离术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前房硅油取出术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涉及睑缘全层裂伤的修补术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眼睑全层及睑缘裂伤修补术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巩膜外加压术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义眼台取出术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角膜上皮刮除术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结膜瓣角膜修补术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睑外翻矫正术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虹膜还纳术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玻璃体腔注气术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人工晶体植入术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玻璃体腔内替代物注射术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视网膜脱离冷冻术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翼状胬肉切除伴自体干细胞移植术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角膜切开异物取出术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结膜缝合术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前房穿刺术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泪囊切除术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眼硅油取出术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前房冲洗术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结膜下注射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眼睑内翻矫正术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眼睑缝合术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结膜结石取出术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鼻泪管探通术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泪小管探通术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泪点扩张术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眼睑裂伤缝合术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眉裂伤缝合术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结膜病损切除术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睑板腺囊肿刮除术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睑板腺脓肿切开引流术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角膜裂伤缝合术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角膜缝线拆除术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眼底检查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巩膜裂伤缝合术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眼眶内容物剜出术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眼球破裂修补术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巩膜裂伤缝合术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巩膜缝合术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睑缘缝合术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瞳孔前膜激光切开术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瞳孔缘剪开术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刮角膜做涂片或培养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角膜嵌入异物去除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眼睑病损切除术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numPr>
                <w:ilvl w:val="0"/>
                <w:numId w:val="5"/>
              </w:num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眼眶病损切除术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十二、耳鼻咽喉科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"/>
        </w:rPr>
        <w:t>耳鼻咽喉科手术（操作）分级目录</w:t>
      </w:r>
    </w:p>
    <w:tbl>
      <w:tblPr>
        <w:tblStyle w:val="4"/>
        <w:tblW w:w="84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颌面部巨大淋巴血管瘤切除术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外耳切除术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半喉切除术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喉部分切除+喉发音重建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全喉切除术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喉根治性切除术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声带移位术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颈淋巴结清扫术,单侧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喉切开止血术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会厌切除术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声带切除术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喉软骨切除术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眶内壁重建术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带蒂皮瓣移植术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面颈部巨大肿瘤切除术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小儿甲状舌管瘘切除术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小儿甲状舌管囊肿切除术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外耳肿瘤切除术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耳廓部分切除术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筛窦切开异物取出术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鼻窦探查术,经外部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咽部病损切除术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咽部整形术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咽腭成形术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咽腭部射频治疗术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鳃裂瘘切除术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咽瘘修补术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咽后壁修补术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喉蹼切除术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喉瘘修补术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腮腺肿瘤切除术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腮腺病损切除术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腮腺部分切除术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腮腺全部切除术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舌下肿瘤切除术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鳃裂肿瘤切除术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颧骨（颧弓）骨折切开复位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上颌骨骨折切开复位术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下颌骨骨折切开复位术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腭垂腭咽成形术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甲状舌管囊肿切除术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鼓膜成形术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鼓膜修补术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鼓室探查术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颌下腺全部切除术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鳃裂囊肿切除术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单侧甲状腺叶切除术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甲状腺次全切除术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甲状腺大部切除术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泪囊-鼻腔吻合术【DCR手术】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软腭病损切除术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颌骨病损切除术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面部较大软组织外伤清创缝合术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颌骨囊肿摘除术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小儿耳前瘘管切除术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小儿耳后瘘管切除术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小儿耳廓肿瘤切除术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副耳切除术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小儿副耳切除术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耳廓清创缝合术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小儿鼻内异物取出术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耳前肿物切除术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耳后肿块切除术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耳廓病损切除术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耳廓血管瘤切除术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耳廓肿瘤切除术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筛动脉结扎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鼻腔内囊肿切除术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鼻腔血管瘤切除术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鼻息肉切除术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鼻前庭囊肿切除术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鼻损害的局部切除或破坏术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鼻中隔病损切除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鼻骨骨折闭合性复位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鼻瘘修补术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鼻窦活检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上颌窦开窗术(单纯上颌窦切开术)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上颌窦根治术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上颌窦探查术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额窦切开术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舌下腺部分摘除术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颌下区病损切除术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舌下腺切除术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腭撕裂缝合术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悬雍垂切开术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悬雍垂切除术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悬雍垂修补术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悬雍垂肿瘤切除术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扁桃残体摘除术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腺样体切除术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扁桃体病损切除术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扁桃体肿瘤切除术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咽部囊肿切除术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声带息肉切除术,经喉镜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气管造口术,暂时性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气管造口术,永久性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会厌脓肿切开引流术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喉脓肿切开引流术,经喉镜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气管造口闭合术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喉模置换术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喉模取出术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鼻骨骨折闭合复位术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非切开从耳取出管腔内异物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非切开从鼻取出管腔内异物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下咽异物取出术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舌下腺囊肿切除术（舌下腺切除术）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颌下腺肿瘤切除术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颌下腺部分切除术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小儿外耳脓肿切开引流术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小儿外耳疖肿切开引流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小儿耳前囊肿切除术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小儿外耳缝合术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小儿耵聍去除术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外耳道脓肿切开引流术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耳前脓肿切开引流术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耳前囊肿切除术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耳前窦道切除术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外耳缝合术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外耳道缝合术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鼓膜灼烙术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鼓膜切开植管术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鼓膜探查术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鼓膜切开术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中耳抽吸术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鼓室切开术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鼻填塞术,止血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鼻后部填塞止血术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鼻烙术,止血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鼻部切开引流术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鼻中隔粘膜划痕术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鼻活检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鼻腔活检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鼻缝合术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鼻腔粘连分离术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鼻腔填充术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鼻窦穿刺术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上颌窦引流术,经鼻腔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悬雍垂活检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咽旁脓肿引流术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扁桃体周围脓钟切开引流术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扁桃体活检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扁桃体、增殖体切除术后出血的控制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声带息肉切除术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会厌病损切除术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喉活检,纤维喉镜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喉活组织检查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耳部切口扩创术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耳冲洗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去除鼻腔填塞物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舌系带切开术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十三、口腔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口腔科手术（操作）分级目录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9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上颌窦肿瘤切除术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牙龈癌根治术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磨牙后区肿瘤切除+肩胛舌骨上淋巴清除术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腮腺肿瘤根治术+淋巴结清扫术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颌下腺肿瘤根治术+淋巴结清扫术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腭肿瘤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根治术+淋巴结清扫术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腭广泛切除术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唇肿瘤切除术+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颊部肿瘤切除术+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肩胛舌骨上淋巴清除术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腭巨大肿瘤切除术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口底肿瘤切除+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唇成形术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口底重建术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唇矫形术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口变形矫形术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面部畸形修整术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下颌骨半切术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颧骨部分切除术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下颌骨全部切除术伴骨移植术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上颌骨全部切除术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颧骨全切术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颞下颌关节成形术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上颌骨切骨术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上颌骨成形术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全面部骨折切开复位术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颅颌面畸形矫正术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上颌骨次全切术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上颌骨骨切开整形术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下颌骨骨切开整形术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血管化游离皮瓣（肌皮瓣、骨肌皮瓣）制备术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血管化游离皮瓣（肌皮瓣、骨肌皮瓣）移植术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复杂骨折（NOE、ZMC等）切开复位内固定术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带蒂皮瓣制备术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带蒂皮瓣移植术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显微血管吻合术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面颈部巨大肿瘤切除术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颅颌面种植术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颅颌面联合根治术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功能性颈淋巴结清扫术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根治性颈淋巴结清扫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舌骨上颈淋巴结清扫术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根治性颈淋巴结清扫，单侧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根治性颈淋巴结清扫，双侧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颌下淋巴结清扫术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锁骨上淋巴结清扫术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舌骨上淋巴结清扫术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颌面严重瘢痕畸形整复术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颌面脉管畸形切除术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腮腺肿瘤切除术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腮腺病损切除术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腮腺部分切除术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腮腺全部切除术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软腭病损切除术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舌下肿瘤切除术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唇裂修补术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唇和口的其他皮移植术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腭裂修补术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软腭成形术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鳃裂肿瘤切除术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下颌骨部分切除术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下颌骨角切骨术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下颌骨体切骨术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下颌骨成形术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面骨切骨术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颧骨（颧弓）骨折切开复位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上颌骨骨折切开复位术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下颌骨骨折切开复位术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颞下颌关节脱位切开复位术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上颌骨部分切除术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牙槽嵴裂植骨术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上颌窦底外提升术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舌体舌根减容术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舌骨悬吊术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即刻种植术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咽成形术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唇裂术后畸二期整复术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游离植骨术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腭垂腭咽成形术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腭瘘整复术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颧骨整形术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舌下腺囊肿切除术（舌下腺切除术）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颌下腺肿瘤切除术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颌下腺部分切除术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唾液腺瘘管闭合术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腮腺导管结扎术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腭的活组织检查术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腭肿瘤切除术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腭囊肿切除术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唇血管瘤切除术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颊内部病损切除术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口腔病损切除术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软腭肿瘤切除术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唇瘘管切除术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腭裂伤结扎复位术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舌动脉结扎术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面骨死骨取出术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面骨病损切除术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颌骨肿瘤切除术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颧骨肿瘤切除术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颌骨病损切除术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颧骨骨折闭合复位术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上颌窦底内提升术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V-Y成形术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Z字改形术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下牙槽神经解剖移位术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口腔上颌窦瘘修补术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引导骨再生膜技术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气管切开术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牙种植术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牙槽突重建术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间隙感染切开引流术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神经撕脱术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面部较大软组织外伤清创缝合术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唇颊沟延伸术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埋伏阻生牙、多生牙拔除术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颈部肿瘤切除活检术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游离皮肤移植(自体)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颌面及颈部软组织囊肿切除术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颌面皮肤“Z”字成形术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颌面局部皮瓣转移术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颌面部瘢痕切除术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颌骨囊肿开窗引流术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颌骨囊肿摘除术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残留牙根拔除术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牙拔除术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齿龈活组织检查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牙周病损切除术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牙龈肿瘤切除术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牙龈缝合术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牙源性颊皮瘘切除术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牙囊肿摘除术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牙槽肿瘤切除术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齿槽部分切除术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牙槽修补术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牙槽整形术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牙槽骨修整术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舌部其活组织检查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舌血管切除术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舌系带切开术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唾液腺或管的切开术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小唾液腺或或组织检查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（小唾液腺）涎腺病损切除术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颌下腺结石切除术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面部脓肿引流术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唇腺活检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口腔小型肿瘤切除术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唇撕裂伤缝合术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颌下畸形血管切除术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面部骨活组织检查术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上颌骨骨折闭合复位术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下颌骨骨折闭合复位术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上下牙弓夹扳结扎固定术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颞下颌关节脱位闭合术复位术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血管瘤药物注射治疗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三叉神经痛的药物注射治疗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唇系带矫正术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颞下颌关节的封闭治疗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十四、疼痛科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疼痛科手术（操作）分级目录</w:t>
      </w:r>
    </w:p>
    <w:tbl>
      <w:tblPr>
        <w:tblStyle w:val="4"/>
        <w:tblW w:w="849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95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三叉神经半月神经节射频热凝术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三叉神经半月节微球囊压迫术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三叉神经微血管减压术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三叉神经半月节脉冲射频调节术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三叉神经干射频热凝术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经皮穿刺椎间孔镜下腰椎间盘髓核摘除术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经皮穿刺椎间孔镜下颈椎间盘髓核摘除术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镇痛泵体内植入术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腹腔神经丛化学毁损术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上腹下神经丛化学毁损术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奇神经节化学毁损术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交感神经节（胸、腰）化学毁损术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脊神经（颈、胸、腰）背根节射频毁损术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脊神经后支内侧支射频热凝毁损术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蛛网膜下腔镇痛泵体内植入术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脊髓背角入髓区射频毁损术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舌咽神经毁损术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蝶腭神经节毁损术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颅内神经刺激器导线植入或置换术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颅内神经刺激器植入术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颅内神经刺激器置换术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椎间孔减压术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脊髓和神经根粘连的松解术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脊髓粘连松解术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脊髓神经根粘连松解术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脊髓神经刺激器导线置入或置换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脊髓神经刺激器置入术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脊髓神经刺激器置换术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骶神经电刺激器取出术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椎骨病损切除术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内镜下脊柱病灶清除术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内镜下椎间隙病灶清除引流术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经皮腰椎间盘髓核切吸术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椎间盘化学溶解术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经皮椎骨成形术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经皮椎体增强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经皮穿刺脊柱后凸成形术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腰椎骨折球囊扩张成形术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胸椎骨折球囊扩张成形术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经皮椎体球囊扩张成形术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颈椎间盘微创射频消融术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腰椎间盘微创射频消融术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腰椎间盘微创消融术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椎间盘等离子消融髓核成形术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经皮椎间盘臭氧治疗术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经皮椎间盘激光气化术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颅神经脉冲射频调节术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脊神经背根节脉冲射频调节术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面神经毁损术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脊髓电刺激器去除术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星状神经节阻滞术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三叉神经周围支射频热凝术**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周围神经电刺激器植入术**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侧隐窝臭氧注射术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肋间神经射频热凝毁损术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周围神经射频热凝毁损术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经皮穿刺无水酒精注射术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经皮穿刺腹腔神经结阻滞术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交感神经节（颈、胸、腰）阻滞术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关节射频消融术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肌腱射频消融术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大关节粘连松解术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体内镇痛泵取出术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颅神经阻滞术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三叉神经半月节阻滞术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三叉神经干注射术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颈神经根阻滞术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腹腔神经丛阻滞术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上腹下神经丛阻滞术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奇神经节阻滞术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蝶腭神经节阻滞术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臂丛神经阻滞术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颈丛神经阻滞术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骶管阻滞术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髋关节减压术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银质针导热软组织松解术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硬膜外皮下隧道置管镇痛术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全身麻醉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复杂性针刀松解术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膝关节腔穿刺术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肩关节腔穿刺术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骶髂关节阻滞术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软组织治疗性药物注射术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痛觉感受器阻滞术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颞颌关节阻滞术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痛点注射术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十五、医学美容科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医学美容科手术（操作）分级目录</w:t>
      </w:r>
    </w:p>
    <w:tbl>
      <w:tblPr>
        <w:tblStyle w:val="5"/>
        <w:tblW w:w="8501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963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手术名称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全鼻再造术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耳廓再造术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乳房再造术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颈部提拉除皱术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颅颌面畸形整形修复术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下颌骨、颧骨肥大畸形整复术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巨乳缩小术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全面部除皱术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面部畸形修整术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复杂性皮瓣、肌皮瓣、超薄皮瓣修复术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外耳切除术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严重瘢痕畸形修复术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颜面萎缩整复术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眼睑缺损修复术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巨大黑色痣切除修复术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阴茎延长术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注射隆胸术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腹壁整复术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断指再造术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眼睑成形术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带蒂皮瓣或皮瓣移植术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带蒂皮瓣或皮瓣移植物修正术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皮肤瘢痕松解术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手部瘢痕松解术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各类皮瓣、肌皮瓣、肌瓣筋膜皮瓣成形修复术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巨大体表肿瘤切除术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959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巨大体表肿瘤切除修复术</w:t>
            </w:r>
          </w:p>
        </w:tc>
        <w:tc>
          <w:tcPr>
            <w:tcW w:w="1261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耳廓部分切除术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唇裂修补术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唇腭裂继发畸形修复术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招风耳整复术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杯状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耳整复术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隆乳术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乳房下垂悬吊术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严重鞍鼻整复术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驼峰鼻、歪鼻畸形修复术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面部除皱术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小切口除皱术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鼻部缺损修复术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上睑下垂矫正术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内眦赘皮修复术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隆鼻术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斜颈矫正术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眼袋整复术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乳房肥大吸脂缩小术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小口开大术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巨口矫正术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红唇修复术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脂肪抽吸术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局部除皱术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颏增大成形术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多指修整术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睑外翻修复术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唇外翻修复术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口角歪斜修复术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皮肤软组织扩张器埋置修复术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隆鼻术后不良修复术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脂肪移植术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面部吸脂术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阴道缩紧术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酒窝成形术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颊脂垫切除术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眉再造术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四肢及颜面、其他部位小面积疤痕切除缝合术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重睑术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处女膜修补术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注射除皱术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重唇畸形整复术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激光疤痕磨削术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附耳、副乳切除整复术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面部外伤美容清创缝合术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微切口腋臭搔刮术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黑痣切除缝合术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体表小肿瘤切除术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小面积皮片移植术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95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小面积血管瘤切除术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十六、皮肤科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皮肤科手术（操作）分级目录</w:t>
      </w:r>
    </w:p>
    <w:tbl>
      <w:tblPr>
        <w:tblStyle w:val="5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985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皮肤瘢痕切除术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阴囊病损电灼术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皮肤色素痣切除术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皮肤病损根治性切除术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头皮缝合术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毛发移植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毛发种植术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毛囊种植术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皮肤和皮下组织的活组织检查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皮肤和皮下组织的其他诊断性操作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伤口、感染或烧伤的切除性清创术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皮肤和皮下坏死组织切除清创术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皮肤伤口切除性清创术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皮下组织病损切除术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腋嗅切除术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文身切除术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指赘切除术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趾赘切除术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伤口、感染或烧伤的非切除性清创术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皮肤和皮下组织非切除性清创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皮肤病损冷冻治疗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皮肤病损烧灼治疗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皮肤病损挤刮治疗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皮肤病损电解治疗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皮肤病损电灼治疗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皮肤病损激光治疗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皮肤电解除毛术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除毛术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强脉冲光治疗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十七、急诊外科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急诊外科手术（操作）分级目录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普通外科目录中的592、593、611、612、613、628、635、636、677、727、733、734、736、747-751、770-772、775神经外科目录的90、96、104、102-105、107-118骨外科目录中的192、283、288-313、324-327、335-346、370-398胸外科目录中的212、213、216-221烧伤科目录中的137-139、147、205-207、210-214、239-251、256、258、330-333、338-347、349口腔科118、154、160美容科目录中的74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十八、肾脏内科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肾脏内科手术（操作）分级目录</w:t>
      </w:r>
    </w:p>
    <w:tbl>
      <w:tblPr>
        <w:tblStyle w:val="4"/>
        <w:tblW w:w="8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00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手术名称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为肾透析的动静脉内瘘成形术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为肾透析的动静脉内瘘修补术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136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腹膜透析导丝法置管术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级</w:t>
            </w:r>
          </w:p>
        </w:tc>
      </w:tr>
    </w:tbl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bookmarkStart w:id="3" w:name="_Toc23266"/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第二部分：介入手术目录</w:t>
      </w:r>
      <w:bookmarkEnd w:id="3"/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一、血管外科、肾脏内科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外周血管介入手术分级目录</w:t>
      </w:r>
    </w:p>
    <w:tbl>
      <w:tblPr>
        <w:tblStyle w:val="4"/>
        <w:tblW w:w="852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3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透视下深静脉穿刺置管术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颈、椎动脉造影术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透析瘘管再通术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四肢动脉造影术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腹腔干、肝、脾动脉造影术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肠系膜上、下动脉造影术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上、下腔静脉造影术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四肢静脉造影术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二、介入治疗科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综合介入手术分级目录</w:t>
      </w:r>
    </w:p>
    <w:tbl>
      <w:tblPr>
        <w:tblStyle w:val="4"/>
        <w:tblW w:w="854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3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各部位肿瘤化疗灌注术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肺大疱及胸膜腔固化术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经导管选择性动静脉血样采集术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肝、肾囊肿硬化术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透视下金属异物取出术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一般动静脉造影术和其他部位插管造影术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一般部位的经皮穿刺活检术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经皮肝穿胆道造影术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腹腔置管引流术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中心静脉置管术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胃十二指肠营养管置入术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各个部位脓肿、囊肿穿刺引流术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经皮瘤内注药术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经T型管取石术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bookmarkStart w:id="4" w:name="_Toc30707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第三部分：腔镜（内镜）手术目录</w:t>
      </w:r>
      <w:bookmarkEnd w:id="4"/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神经外科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神经外科腔镜手术分级目录</w:t>
      </w:r>
    </w:p>
    <w:tbl>
      <w:tblPr>
        <w:tblStyle w:val="4"/>
        <w:tblW w:w="848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9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tblHeader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</w:tbl>
    <w:tbl>
      <w:tblPr>
        <w:tblStyle w:val="5"/>
        <w:tblW w:w="8445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94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神经内镜下脑内血肿引流术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神经内镜下硬膜下血肿清除术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神经内镜下脑脊液鼻漏修补术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神经内镜下第三脑室底造瘘术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内镜下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经鼻腔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视神经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减压术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神经内镜下经鼻腔-蝶窦垂体病损切除术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第三脑室造口术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脑室病损切除术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检查术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环枕减压术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脑病损切除术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神经内镜下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透明隔造瘘术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内镜下三叉神经微血管减压术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内镜下面神经微血管减压术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内镜下舌咽神经微血管减压术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神经内镜下椎管内病损切除术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四级</w:t>
            </w:r>
          </w:p>
        </w:tc>
      </w:tr>
    </w:tbl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骨外科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骨外科腔镜手术分级目录</w:t>
      </w:r>
    </w:p>
    <w:tbl>
      <w:tblPr>
        <w:tblStyle w:val="4"/>
        <w:tblW w:w="8432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931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切开复位,外固定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锁骨切开复位内固定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开放性骨折的清创术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胫前动脉结扎术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下肢血管吻合术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下肢动脉栓塞术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骨切开引流术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股骨头切开术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肱骨楔形截骨术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跗骨楔形切骨术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指(趾)骨楔形切骨术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跗骨切骨术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指(跖)骨切骨术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跖骨楔形切骨拇外翻矫正术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拇囊肿切除伴关节固定术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拇囊肿切除伴软组织修整术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凯勒乐Keller手术拇囊肿切除术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骨病损切除术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骨髓炎刮除术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骨刺切除术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桡骨小头切除术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尺骨小头切除术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掌骨部分切除术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腓骨小头切除术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籽骨切除术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骨移植术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人工骨植入术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桡或尺骨植骨术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指骨植骨支撑融合术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膑骨植骨术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胫或腓骨植骨术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跖骨植骨术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同种异体骨置骨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肱骨内固定术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骨的内固定术不伴有骨折复位术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骨折内固定物取出术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钢板内固定取出术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脊柱哈林顿氏棍取出术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脊柱卢奎Kegue's棍取出术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肱骨闭合复位内固定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肩关节脱位的开放性复位术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腕关节脱位的开放性复位术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髋关节脱位切开复位术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膝关节脱位切开复位术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足和趾关节脱位的开放性复位术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腕韧带松解术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腕横韧带松解术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足韧带松解术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距下关节融合术（距跟关节）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腕桡融合术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指间融合术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足和趾的关节成形术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手和指关节的修补术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关节穿刺术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膝关节灌洗术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上肢关节囊或韧带的逢合术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下肢关节韧带的缝合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手部腱鞘切开术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手部肌肉异物切除术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手部粘液囊切开术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手部肌腱切断术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手部筋膜切断术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手部腱鞘病损切除术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手粘液囊切除术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手腱鞘切除术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手部筋膜切除术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手腱鞘缝合术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桡侧屈腕肌腱缝合术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手筋膜缝合术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手部肌腱延长术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手部肌腱移植术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手部肌肉移植术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拇指整复术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手指肌腱成形术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手部肌腱松解术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肌切开术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肌肉内异物取除术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前臂肌腱松解术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腱膜切断术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跖筋膜松解术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骼胫束松解术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前斜角肌松解术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胸锁乳突肌切断术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臀部肌肉松解术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肌肉切断术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肌肉活检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腱鞘病损切除术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腱鞘肿瘤切除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肌肉血管瘤切除术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肌肉病损切除术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肌肉骨化性损害切除术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国窝Bakers囊肿切除术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滑膜囊肿切除术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筋膜囊肿切除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国窝肿瘤切除术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肌腱切除为移植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筋膜切除为移植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粘液囊切除术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趾肌腱缝合术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前臂肌腱缝合术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伸拇长肌缝合术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肱二头肌缝合术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肱二头肌腱徒前术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肌腱移位术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肌肉移植术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跟腱缩短术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跟腱延长术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肌腱延长术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肌肉修补术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胫后肌腱吻合术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跟腱修补术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肌腱成形术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肌腱修补术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足拇伸肌腱固定术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肌腱固定术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滑囊突刺术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手指截指术,拇指除外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拇指截指术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腕关节离断术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前臂截肢术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肘部关节离断术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上臂切断术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趾离断术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踝关节离断术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足切断术(赛姆氏切断术)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小腿截肢术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膝关节离断术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大腿截肢术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截肢残端修整术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不用内固定的骨折闭合性复位术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肱骨骨折闭合复位外固定术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桡骨骨折闭合复位外固定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桡骨闭合复位外固定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股骨骨折闭合复位外固定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小腿骨折闭合复位术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胫骨闭合复位外固定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骨盆闭合复位外固定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肩关节脱位复位术（闭合术）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肘关节脱位闭合复位术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髋关节脱位的闭合性复位术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膝关节脱位闭合复位术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关节切开术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关节脓肿切开引流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肌肉筋膜减压术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筋膜室切开减压术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关节粘连的手法撕开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头颅环--骨盆牵引术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颈椎牵引术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间歇性骨胳牵引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其它骨胳牵引术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皮肤牵引术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骨折石膏夹克外固定,无骨折复位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骨折石膏夹板外固定,无骨折复位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骨病手法治疗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外固定装置去除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三、消化内科、胃肠外科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消化内镜、胃肠外科内镜诊疗技术目录</w:t>
      </w:r>
    </w:p>
    <w:tbl>
      <w:tblPr>
        <w:tblStyle w:val="5"/>
        <w:tblW w:w="8520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955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序号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手术名称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胶囊内镜检查术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胃镜下活组织检查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内镜下幽门支架植入术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结肠镜下大肠活组织检查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直肠活检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十二指肠镜检查术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超声内镜下食管/胃/十二指肠/直肠检查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内镜下内痔套扎治疗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胃镜检查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结肠镜检查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内痔硬化剂注射治疗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一级</w:t>
            </w: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四、呼吸内科、儿内科、重症医学科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呼吸内镜诊疗技术目录</w:t>
      </w:r>
    </w:p>
    <w:tbl>
      <w:tblPr>
        <w:tblStyle w:val="4"/>
        <w:tblW w:w="849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94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电子支气管镜检查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气管镜刷检术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支气管镜下诊断性支气管肺泡灌洗（BAL）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经可弯曲支气管镜局部给药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default"/>
          <w:b/>
          <w:bCs/>
          <w:color w:val="auto"/>
          <w:sz w:val="44"/>
          <w:szCs w:val="44"/>
          <w:lang w:val="en-US" w:eastAsia="zh-CN"/>
        </w:rPr>
      </w:pPr>
      <w:bookmarkStart w:id="5" w:name="_Toc30033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第四部分：麻醉技术目录</w:t>
      </w:r>
      <w:bookmarkEnd w:id="5"/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麻醉科、疼痛科</w:t>
      </w:r>
    </w:p>
    <w:p>
      <w:pPr>
        <w:spacing w:line="360" w:lineRule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麻醉技术目录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1、ASA分级1-5级一般手术的麻醉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2、心脏、大血管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直视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手术麻醉</w:t>
      </w:r>
    </w:p>
    <w:p>
      <w:pPr>
        <w:spacing w:line="360" w:lineRule="auto"/>
        <w:rPr>
          <w:rFonts w:hint="default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心脏、大血管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介入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手术麻醉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、1岁以下小儿手术麻醉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、1-7岁小儿手术麻醉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、产科手术麻醉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、胸科手术麻醉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8、手术室外麻醉（无痛内镜、无痛分娩、无痛流产、无痛电复律等无痛检查治疗）</w:t>
      </w:r>
    </w:p>
    <w:p>
      <w:pPr>
        <w:spacing w:line="360" w:lineRule="auto"/>
        <w:rPr>
          <w:rFonts w:hint="default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、70岁以上老年患者手术麻醉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、甲亢手术的麻醉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、嗜铬细胞瘤手术的麻醉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、胰岛细胞瘤手术的麻醉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、重症肌无力（胸腺瘤）手术的麻醉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、全凭静脉麻醉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、颈内静脉、锁骨下静脉、股静脉置管术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、桡动脉、股动脉、足背动脉、肱动脉穿刺置管术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、抢救气管插管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、神经阻滞术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、气管插管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、椎管内阻滞术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、肺动脉导管插管术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22、支气管镜困难气道气管插管术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23、围手术期食道超声术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24、主动脉球囊反搏术</w:t>
      </w:r>
    </w:p>
    <w:p>
      <w:pPr>
        <w:spacing w:line="360" w:lineRule="auto"/>
        <w:rPr>
          <w:rFonts w:hint="default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25、体外循环术</w:t>
      </w: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  <w:bookmarkStart w:id="6" w:name="_Toc18937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第五部分：基础有创诊疗技术目录</w:t>
      </w:r>
      <w:bookmarkEnd w:id="6"/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基础有创诊疗技术目录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1、胸腔穿刺术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2、胸腔闭式引流术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3、腹腔穿刺术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4、腰椎穿刺术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5、骨髓穿刺术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6、骨穿刺活检术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7、心包穿刺术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8、动脉穿刺术及置管术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9、导尿术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10、血浆灌流术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11、血浆置换术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12、血液透析术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13、血液滤过术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14、肝脏活组织穿刺术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15、气管切开术（微创、开刀）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16、气管插管术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17、机械通气、呼吸机操作技术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18、床旁血液净化技术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19、各种途径的中央静脉置管术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20、关节腔穿刺术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21、肾活组织穿刺术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22、耻骨上膀胱穿刺术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23、腹膜透析置管术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24、硬膜下穿刺术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25、脑室外引流术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26、淋巴结（肿块）穿刺活检术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27、经皮穿刺胆管引流（PTCD）术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28、后穹窿穿刺术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29、宫腔镜检查术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30、阴道镜下宫颈组织活检术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31、宫顶Leep术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32、诊断性刮宫术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33、取环、放环术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34、分段诊断性刮宫术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35、人工流产术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36、清宫术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37、穿颅术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38、会阴侧切术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39、胎头吸引术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40、CT引导下经皮穿刺活检术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41、超声引导下组织活检术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42、超声引导下置管引流术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43、超声引导下囊肿硬化术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44、超声引导下胸腔穿刺术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45、尿道扩张术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46、前列腺穿刺活检术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47、膀胱镜检查术（包括取双“J”管、取异物）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48、耻骨上膀胱穿刺造瘘术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49、胰岛素泵安装术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50、经皮肾囊肿抽吸术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51、穴位注射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52、小针刀治疗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53、CT引导下肺微小结节标记物植入定位术</w:t>
      </w:r>
    </w:p>
    <w:p>
      <w:pPr>
        <w:widowControl/>
        <w:spacing w:line="360" w:lineRule="auto"/>
        <w:jc w:val="left"/>
        <w:textAlignment w:val="center"/>
        <w:rPr>
          <w:rFonts w:hint="default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54、A型肉毒毒素局部注射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儿科基础有创诊疗技术目录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1、胸腔穿刺术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2、腹腔穿刺术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3、腰椎穿刺术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4、骨髓穿刺术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5、硬膜下穿刺术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6、股静脉穿刺术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7、颈外静脉穿刺术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8、桡动脉穿刺术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9、股动脉穿刺术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10、导尿术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11、气管插管术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12、机械通气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13、新生儿换血疗法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14、PS（肺表面活性物质）替代治疗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15、新生儿脐静脉置管术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超声科基础有创诊疗技术目录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腹腔穿刺置管引流术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胸腔穿刺置管引流术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超声引导经皮心包穿剌置管引流术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超声引导经皮胆囊、胆管穿刺引流术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超声引导经皮肝脓肿（置管）穿刺引流术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超声引导经皮胰腺囊肿引流术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超声引导经皮胰腺脓肿引流术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超声引导经皮肾脓肿穿刺（置管）引流术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超声引导经皮膈下脓肿穿刺（置管）引流术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超声引导肌肉血肿引流术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超声引导经皮肾盂穿刺造瘘术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超声引导经皮肝囊肿穿刺引流+硬化术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超声引导经皮肾囊肿穿刺引流+硬化术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超声引导经皮涎腺穿刺活检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超声引导经皮乳腺穿刺活检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超声引导经皮浅表组织（淋巴结）穿剌活检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超声引导经皮甲状腺穿刺活检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超声引导经皮胸壁/胸膜穿刺活检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超声引导经皮肺穿刺活检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超声引导经皮纵膈穿刺活检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超声引导经皮腹膜穿刺活检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超声引导经皮肝穿刺活检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超声引导经皮胰腺穿刺活检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超声引导经皮肾穿刺活检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超声引导经皮腹膜后等其它特殊部位穿刺活检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超声引导肌肉或关节周围肿瘤穿刺活检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直肠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前列腺穿刺活检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超声引导经皮（经阴道）妇科疾病穿刺活检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超声引导经皮（经阴道）盆腔囊肿穿刺治疗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超声引导宫外孕介入治疗术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超声引导钙化性肌腱炎穿刺治疗术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超声引导腱鞘囊肿或滑膜囊肿穿刺治疗术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超声引导外周神经穿刺治疗术</w:t>
      </w:r>
    </w:p>
    <w:p>
      <w:pPr>
        <w:widowControl/>
        <w:numPr>
          <w:ilvl w:val="0"/>
          <w:numId w:val="9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超声引导外周神经阻滞术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bookmarkStart w:id="7" w:name="_Toc18031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第六部分：放射诊疗技术目录</w:t>
      </w:r>
      <w:bookmarkEnd w:id="7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一、放射治疗科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放射诊疗技术目录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1、恶性肿瘤靶向治疗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2、肿瘤凝血机制失调治疗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3、恶性肿瘤中药及调节免疫治疗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4、胸腹腔穿刺及腔内药物注射治疗技术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5、放射损伤及并发症治疗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6、CT模拟定位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7、影像验证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8、直线加速器固定照射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9、直线加速器特殊照射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10、直线加速器适形照射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11、不规则野大面积照射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12、调强放射治疗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13、电子线照射治疗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14、X线模拟机定位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15、恶性肿瘤的化学治疗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16、部分良性肿瘤的放射治疗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二、放射治疗室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放射治疗室技术目录</w:t>
      </w:r>
    </w:p>
    <w:p>
      <w:pPr>
        <w:widowControl/>
        <w:spacing w:line="360" w:lineRule="auto"/>
        <w:jc w:val="left"/>
        <w:textAlignment w:val="center"/>
        <w:rPr>
          <w:rFonts w:hint="default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制作病人固定装置与身体轮廓、定位、模拟机下摄片、制定治疗计划、执行治疗计划、验证治疗计划、设计照射野并计算选择最佳方案、制作铅挡块、确定治疗计划、第一次治疗摆位、每周核对治疗单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摄验证片、每周摄验证片</w:t>
      </w: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cs="宋体"/>
          <w:b/>
          <w:bCs/>
          <w:color w:val="auto"/>
          <w:sz w:val="32"/>
          <w:szCs w:val="32"/>
          <w:lang w:val="en-US" w:eastAsia="zh-CN"/>
        </w:rPr>
      </w:pPr>
      <w:bookmarkStart w:id="8" w:name="_Toc32687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第七部分：康复医疗技术目录</w:t>
      </w:r>
      <w:bookmarkEnd w:id="8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康复医学科、神经康复科、骨科康复科、儿童康复科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康复医疗技术目录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1、功能评定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2、物理治疗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3、运动治疗 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4、物理因子治疗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5、作业治疗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6、言语、吞咽障碍治疗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7、认知训练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8、中医治疗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9、康复辅助器具的选择与训练</w:t>
      </w:r>
    </w:p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10、引导式教育及特殊教育训练</w:t>
      </w:r>
    </w:p>
    <w:p>
      <w:pPr>
        <w:widowControl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bookmarkStart w:id="9" w:name="_Toc11830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第八部分：其他技术目录</w:t>
      </w:r>
      <w:bookmarkEnd w:id="9"/>
    </w:p>
    <w:p>
      <w:pPr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4"/>
        <w:tblW w:w="79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6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医疗技术名称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13C呼气试验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308准分子治疗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ACT检测技术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A型肉毒素治疗眼睑痉挛面肌痉挛局限性肌张力障碍肌张力增高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BICOM过敏原检测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DSA下螺旋肠营养管置入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DSA下胃管置入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GESELL儿童发育测查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Gesell婴幼儿发展量表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IgG4相关性疾病的诊断和治疗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motomed（等速肌力训练）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PDD试验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ROSE（显微摄影术、脱落细胞检查与诊断、免疫荧光染色诊断）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S-S语言发育迟缓检查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UVB紫外线治疗仪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Visa皮肤检测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拔罐疗法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白带常规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瘢痕注射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包皮嵌顿手法复位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保留灌肠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鼻部特殊治疗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鼻窦冲洗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鼻负压置换治疗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鼻内镜检查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鼻腔冲洗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鼻饲管鼻空肠管置入术及胃肠减压术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鼻饲管置管术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鼻饲饮食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鼻咽部活检术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鼻异物取出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冰毯物理降温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病理标本检查、常规病理诊断报告签发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波氏法咽鼓管吹张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不良修复体拆除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采自体血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操舱技术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拆除固定装置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拆冠、桥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肠内外营养治疗技术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肠套叠充气造影及整复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肠套叠手法复位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常规面牙合像检查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常规心电图检查（多导自动分析）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超生生物显微镜检查（UBM）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超声波治疗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超声引导下髋关节腔内药物注射治疗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陈旧性骨折手法整复术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成人推拿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冲击波治疗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冲洗结膜囊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充填体抛光术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臭氧大自血治疗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穿刺部位包扎术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穿耳孔术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床旁血液净化技术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纯音听阈测听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唇腺活检病理检查在干燥综合征诊断中的应用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磁疗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磁疗（经颅磁刺激）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痤疮治疗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错合畸形正中牙合位检查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错牙合畸形初检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大关节粘连传统松解术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弹性假牙龈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导管法咽鼓管吹张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导尿术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等速肌力训练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低（中）频脉冲治疗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低频脉冲电治疗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电按摩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电耳镜检查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电复律与心脏除颤术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电离子治疗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电脑、动态（视野检查）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电脑中频离子导入治疗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电子生物反馈疗法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电子线挡铅放射治疗技术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耵聍冲洗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动脉穿刺置管术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动脉压力监测（有创）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动态脑电图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动态心电图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动态血糖监测系统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动态血压监测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督炙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镀金加工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多感官训练（感觉统合训练）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恶性肿瘤免疫治疗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恶性肿瘤内分泌治疗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恶性肿瘤腔内灌注治疗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儿童康复科评估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儿童前牙树脂冠修复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儿童牙科治疗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儿童语音构音能力评估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耳道异物取出术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耳廓假性囊肿穿刺压迫治疗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耳石复位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耳穴贴压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耳穴压豆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耳穴综合疗法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耳药物烧灼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耳正负压治疗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二氧化碳点阵治疗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二氧化碳反应曲线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放射治疗摆位技术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放松训练治疗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非麻醉下腰椎间盘突出症大手法治疗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肺动脉栓塞及其他动静脉血栓溶栓术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肺功能康复评定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肺通气功能、流速容量、残气容积、肺弥散功能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肺通气功能检查（含最大通气量）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分子靶向治疗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风湿免疫抗体15项在结缔组织病诊断中的应用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氟防龋治疗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浮针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俯卧位通气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附着体义齿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复杂充填术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腹膜透析自动化腹膜透析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改良婴幼儿孤独症量表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盖髓术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盖髓术（使用特殊仪器）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肝脏组织穿刺术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感觉统合量表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感觉统合训练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干槽症换药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干髓术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干眼分析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肛门指检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隔物灸法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个体教育训练（引导式教育训练）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各种白介素测定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各种途径的中央静脉置管术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根管壁穿孔外科修补术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根管充填术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根管内固定术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根管预备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根管再治疗术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根管长度测量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根尖诱导成形术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根面平整术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构音器官障碍评估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构音障碍训练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孤独症筛查ABC，CARS量表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骨龄评估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骨密度测定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骨折合并脱位手法整复术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骨折后义齿夹板固位及牙合板治疗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骨折畸形愈合手法折骨术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骨折夹板外固定术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骨折手法整复术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鼓膜穿刺术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鼓膜贴补试验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固定桥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固定修复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关节陈旧性脱位手法整复术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关节抽吸术、关节穿刺术、关节腔灌注治疗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关节错缝术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关节腔灌洗及关节内粘弹补充治疗骨关节炎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关节松动训练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关节脱位手法整复术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关节粘连传统松解术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管内麻醉（危急）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冠周炎局部治疗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灌肠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灌肠清洁灌肠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光动力治疗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光学相干断层成相（OCT）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光子嫩肤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光子脱毛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过敏原测定、脱敏治疗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毫针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颌面缺损修复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红光治疗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红光治疗、红外线治疗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红外线治疗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喉返神经监测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后牙纵折固定术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呼吸道病原学检测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呼吸机辅助呼吸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呼吸骤停复苏技术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化疗药物灌注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环枢关节半脱位推拿治疗1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换药、拆线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换药术（大中小）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黄金材料加工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会阴护理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活髓切断术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火针+拔罐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机械辅助排痰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机械通气呼吸机操作技术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机械通气术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肌电生物反馈疗法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肌松弛治疗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激光口内治疗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激光治疗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即刻义齿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急性坏死性龈炎局部清创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急性脑梗死静脉溶栓治疗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急性缺血性脑卒中静脉溶栓术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急性心肌梗塞溶栓术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急性腰扭伤推拿治疗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脊柱小关节紊乱推拿治疗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记存模型制备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记忆广度检查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记忆力评定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加焊（2mm以上）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加焊（2mm以下）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加卡环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加连接杆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加人工牙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加牙合支托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加铸牙合面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加装饰面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甲强龙冲击治疗Graves眼病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甲强龙和免疫球蛋白联合冲击治疗风湿性疾病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间接喉镜检查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间接荧光法查抗核抗体筛选结缔组织病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肩周炎推拿治疗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简单充填术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腱鞘囊肿挤压术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降钙素原、各种白介素测定各种免疫学方法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降钙素原检测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角膜地形图检查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角膜厚度检查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角膜内皮镜检查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角膜曲率测量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角膜荧光素染色检查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教育小组（文体训练）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洁治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结核菌素试验（PPD）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近红外荧光显像检测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浸浴治疗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经鼻高（低）流量吸氧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经鼻高流量吸氧仪吸氧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经颅磁刺激治疗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经皮动脉穿刺术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经皮血氧饱和度检测术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经食道心脏调搏术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经外周静脉置入中心静脉导管（PICC）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经阴道B超检查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颈椎病推拿治疗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颈椎小关节紊乱推拿治疗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静脉采血、动脉采血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静脉穿刺及注射术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静脉穿刺置管术【6岁含以下（PICC）】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静脉输液皮下注射肌肉注射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静脉血栓风险评估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静脉血栓栓塞风险评估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静脉营养术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静脉注射化疗药物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灸法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局部浸润麻醉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咀嚼功能检查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菌斑微生物检测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开髓引流术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抗CCP抗体在类风湿关节炎中的诊断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抗P-ANCA抗体、C-ANCA抗体在血管炎疾病诊断中的应用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抗磷脂抗体检测的临床应用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抗肿瘤免疫治疗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烤瓷冠崩瓷修理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可见光治疗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可摘义齿修复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口内脓肿切开引流术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口腔关节病检查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口腔关节病治疗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口腔颌面功能检查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口腔颌面外科治疗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口腔局部冲洗上药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口腔局部止血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口腔模型制备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口腔内窥镜检查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口腔修复检查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口腔一般治疗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口腔粘膜病特殊治疗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髋关节脱位手法整复术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扩肛治疗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蜡疗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蓝光治疗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泪道冲洗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泪膜破裂时间测定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裂隙灯检查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裂隙灯下房角镜检查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裂隙灯下眼底检查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六分钟步行试验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螺旋电极间隔部起搏术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落枕推拿治疗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麻醉恢复室监护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麻醉中监测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美容义齿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免疫风湿病的联合治疗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免疫吸附治疗银屑病关节炎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免疫荧光染色诊断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面部模型制备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模拟机二维定位技术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末梢血糖检测术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母乳分析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脑电图检查（常规动态））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脑瘫肢体综合训练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颞颌关节腔内封闭治疗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颞颌关节系统检查设计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颞下颌关节病治疗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颞下颌关节复位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脓肿穿刺引流术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膀胱冲洗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膀胱功能训练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跑步机（减重支持系统训练）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配金加工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盆底磁刺激治疗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盆底评估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劈裂牙治疗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皮肤镜检测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偏瘫肢体综合训练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漂浮导管术（中心静脉压测量等）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平衡功能训练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平衡实验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破伤风抗毒素皮试及脱敏注射术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葡萄糖耐量试验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普通放射治疗技术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普通视力检查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普通针刺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其他（鼻）胃管置入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其他推拿治疗延长治疗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起搏器程控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气管插管术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气管切开术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气压治疗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牵引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前鼻镜检查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前列腺按摩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前牙美容修复术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浅表肿物切除术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浅表组织器官B超检查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浅深静脉及动脉穿刺术及置管术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嵌顿疝手法复位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嵌体修复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强脉冲光（IPL）治疗包括：嫩肤、色素的治疗、脱毛、血管性疾病的治疗等。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强直性脊柱炎髋关节病变的超声诊断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鞘内注射治疗风湿脑病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青光眼视网膜神经纤维层计算机图像分析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青霉素皮试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清洁灌肠保留灌肠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清洁灌肠术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取局部牙合关系记录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取正中牙合关系记录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去除牙周固定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全口牙病系统检查与治疗设计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全身麻醉（危急）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全牙列牙合垫固定术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热疗(用于癌症)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人工晶体度数测量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认知知觉功能检查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认知知觉功能障碍训练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妊高症监测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日常生活能力评定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容积弧形调强放射治疗（VMAT）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肉毒素注射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乳牙预成冠修复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腮腺管造影诊断干燥综合征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三棱镜检查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三棱针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色觉检查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沙盘治疗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上肢淋巴水肿治疗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烧伤换药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深静脉穿刺及置管术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深静脉及动脉穿刺术及置管术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神经电生理检查（肌电图、神经传导速度、重复神经刺激、诱发电位）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神经肌肉电刺激，痉挛肌，中频电治疗，中医经络导平治疗，中药离子导入治疗（低频脉冲电治疗*2）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神经系统免疫性疾病的联合治疗（糖皮质激素冲击免疫球蛋白免疫抑制剂等）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生物反馈疗法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生物制剂治疗风湿性疾病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声导抗测听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石膏固定术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食道调搏术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视觉诱发电位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视频脑电监测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视网膜电流图（ERG）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适形、调强CT定位技术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手法牵引复位术（大中小）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手功能训练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手指点穴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舒敏之星治疗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树脂嵌体修复术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双极电凝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双眼视觉检查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水杨酸治疗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睡眠呼吸监测过筛试验及压力滴定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四肢长骨干、近关节骨折闭合复位经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塑料可摘局部义齿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塑料牙合面加高咬合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髓腔穿孔修补术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髓腔消毒术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胎心监护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糖化血红蛋白测定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糖尿病三项在糖尿病分型中的应用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糖尿病足换药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特殊染色及酶组织化学染色诊断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疼痛综合评估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体表肿块穿刺活检术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体部立体定向放射治疗（SBRT）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体外膈肌起搏治疗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调改义齿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调磨牙合垫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调强放射治疗验证技术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调牙合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贴敷疗法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贴面修复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听力整合及语言训练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听性脑干反应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痛风的诊断和治疗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头颈部血管超声检查（经颅多普勒）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徒手平衡功能检查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吞咽功能障碍训练（吞咽肌）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吞咽造影检查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唾液流量测定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外固定架拆除术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外固定调整术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网球肘推拿治疗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威伐光深部炎症治疗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微波治疗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微量泵输液泵输液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韦氏智力测验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胃插管术及胃肠减压术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胃肠减压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胃泌素、胃蛋白酶原检测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文眉术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文眼线术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窝沟封闭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无创辅助通气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无菌技术（洗手术穿脱隔离衣穿脱防护服）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物理降温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雾化吸入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吸痰术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吸氧术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吸氧术及雾化吸入术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膝关节骨性关节炎推拿治疗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洗胃术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细菌抗原分析（GBS检查）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下鼻甲封闭术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下颌运动检查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纤维喉镜检查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显微根管治疗术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橡皮障隔湿法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小儿推拿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小儿推拿(捏脊) 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小儿斜颈推拿治疗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斜视度测定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心包穿刺术及引流术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心电监护多参数心电监护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心电图动态心电图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心电图检查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心电图血气分析及电解质监测技术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心肺复苏术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心功能康复评定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心理测评系统四套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心内电生理检查术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心脏电复律（房速、房扑、房颤、室上速、室速、室颤等）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心脏电复律（房速房扑房颤室上速室速室颤等）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心脏起搏术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新生儿抚触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新生儿呼吸道清理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新生儿监护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新生儿健康体检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新生儿经皮胆红素测定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新生儿蓝光照射治疗（冷光源）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新生儿暖箱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新生儿洗胃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新斯的明试验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胸腔闭式引流术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胸腔注药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胸外按压术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胸椎小关节紊乱推拿治疗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修复体整理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悬吊（平衡功能训练）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悬吊治疗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穴位贴敷治疗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穴位注射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血浆灌流术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血浆置换术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血流动力学监测技术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血气分析及电解质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血糖监测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血氧饱和度监测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血液灌流术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血液光量子自体血回输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血液滤过术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血液透析术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血液细胞形态学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牙槽骨烧伤清创术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牙齿漂白术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牙齿漂白术（使用特殊仪器）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牙合垫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牙合力测量检查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牙开窗助萌术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牙面光洁术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牙髓活力检查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牙髓失活术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牙髓塑化治疗术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牙髓摘除术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牙体缺损粘接修复术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牙体牙髓检查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牙体牙髓治疗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牙体桩钉固位修复术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牙脱敏治疗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牙脱色术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牙脱色术（使用特殊仪器）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牙外伤结扎固定术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牙龈保护剂塞治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牙周固定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牙周检查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牙周治疗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咽部特殊治疗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眼部A超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眼部广域成相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眼底照相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眼前段照相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眼外肌功能检查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眼轴人工晶体度数测量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验光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氧气驱动雾化吸入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氧气吸入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腰椎穿刺+椎管内药物注射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腰椎小关节紊乱推拿治疗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咬牙合动度测定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咬牙合检查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咬牙合重建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药物皮试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耶鲁综合抽动严重程度量表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液体疗法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一氧化氮呼气测定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一氧化氮吸入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仪器平衡功能评定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胰岛素泵的操作和剂量调整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义齿接长基托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义齿裂纹及折裂修理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义齿组织面重衬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龈上菌斑检查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龈下刮治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婴儿-初中生社会生活能力量表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营养风险评估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营养风险筛查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营养风险筛查与评估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硬性耳内镜检查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有氧训练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语言发育迟缓测评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远程胎心监护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孕妇营养检测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运动平板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增加加固装置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增加铸造基托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粘膜治疗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掌(跖)、指(趾)骨折手法整复术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针灸+推拿按摩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正畸检查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正畸治疗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支气管激发试验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支气管舒张试验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直流心脏电复律术，直流心脏电除颤术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职业功能训练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职业能力评定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制戴固定式缺隙保持器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制戴活动矫正器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制戴活动式缺隙保持器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中换药（护理）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中换药（医疗）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中频脉冲电治疗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中药封包治疗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中药汽雾透皮疗法治疗强直性脊柱炎、纤维肌痛综合征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中药塌渍治疗（药浴）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中药熏药治疗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中药熏蒸加红外线治疗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中药熏蒸治疗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中医辨证论治(副主任医师)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中医辨证论治(普通医师)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中医辨证论治(主任医师)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中医定向透药疗法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中医定向透药治疗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中医治疗(艾灸、拔罐、中药熏蒸、耳穴贴压、中医定向透药、可见光治疗)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重症病人镇静镇痛技术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主导眼检查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注意力测试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铸造加工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铸造可摘局部义齿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桩冠修复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桩核、根帽修复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赘生物腐蚀治疗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自闭症幼儿快速互动筛查测验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自免肝炎抗体谱在自身免疫性肝病诊断中的应用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总义齿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足底反射治疗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左旋多巴试验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作业疗法</w:t>
            </w:r>
          </w:p>
        </w:tc>
      </w:tr>
    </w:tbl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outlineLvl w:val="0"/>
        <w:rPr>
          <w:rFonts w:hint="default"/>
          <w:b/>
          <w:bCs/>
          <w:color w:val="auto"/>
          <w:sz w:val="84"/>
          <w:szCs w:val="84"/>
          <w:lang w:val="en-US" w:eastAsia="zh-CN"/>
        </w:rPr>
      </w:pPr>
      <w:bookmarkStart w:id="10" w:name="_Toc8515"/>
      <w:r>
        <w:rPr>
          <w:rFonts w:hint="eastAsia"/>
          <w:b/>
          <w:bCs/>
          <w:color w:val="auto"/>
          <w:sz w:val="84"/>
          <w:szCs w:val="84"/>
          <w:lang w:val="en-US" w:eastAsia="zh-CN"/>
        </w:rPr>
        <w:t>二类医疗技术目录</w:t>
      </w:r>
      <w:bookmarkEnd w:id="10"/>
    </w:p>
    <w:p>
      <w:pPr>
        <w:pStyle w:val="11"/>
        <w:ind w:firstLine="720" w:firstLineChars="200"/>
        <w:jc w:val="center"/>
        <w:outlineLvl w:val="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11" w:name="_Toc25573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质控管理重点医疗技术目录</w:t>
      </w:r>
      <w:bookmarkEnd w:id="11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一、心血管疾病介入诊疗技术（冠心病介入诊疗技术）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二、心血管疾病介入诊疗技术（心律失常介入诊疗技术）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心血管内科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心血管介入手术分级目录</w:t>
      </w:r>
    </w:p>
    <w:tbl>
      <w:tblPr>
        <w:tblStyle w:val="4"/>
        <w:tblW w:w="852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601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3支冠状动脉病变的PCI术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左主干病变的PCI术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CTO病变的PCI术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严重钙化及弯曲病变的PCI术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开口病变及重要分叉病变的PCI术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桥血管病变的PCI术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经皮二尖瓣球囊扩张术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经皮球囊肺动脉瓣成形术（PBPV）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室间隔缺损堵塞术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左心耳封堵术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单支或2支冠状动脉病变择期PCI术（血管钙化程度轻，弯曲度不大，支架置入数量不超过3枚，不涉及开口及左主干的病变）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STEMI急诊PCI术（不包括慢性完全闭塞性，不涉及开口及左主干的病变）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永久性心脏起搏器（单腔、双腔、ICD、CRT）置入术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快速型心律失常射频消融术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动脉导管未闭堵塞术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房间隔缺损堵塞术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冠状动脉血流储备分数检查（FFR)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冠状动脉血管内超声（IVUS）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冠状动脉光学相干断层成像（OCT）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冷冻球囊房颤消融术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肥厚型心肌病消融术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卵圆孔未闭封堵术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单支或2支冠状动脉病变择期PCI术（血管钙化程度轻，弯曲度不大，支架置入数量不超过3枚，不涉及开口及左主干的病变）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STEMI急诊PCI术（不包括慢性完全闭塞性，不涉及开口及左主干的病变）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永久性心脏起搏器（单腔、双腔、ICD、CRT）置入术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经皮冠状动脉球囊扩张成形术（PTCA）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单支冠状动脉病变择期PCI术（血管无钙化，弯曲度较小，不涉及分支和开口，非完全闭塞，支架置入数量不超过2枚）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心包穿刺术及心包穿刺引流术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主动脉内球囊反搏技术（IABP）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左心导管术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右心导管术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左心室造影术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右心室造影术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主动脉弓造影术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心脏电生理检查术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桡动脉穿刺术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肱动脉穿刺术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颈内静脉穿刺术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穿刺部位包扎术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冠状动脉造影术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桥血管造影术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临时起搏器安装术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动脉导管插入术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中心静脉导管置管术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pStyle w:val="11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  <w:t>三、心血管疾病介入诊疗技术（先天性心脏病介入诊疗技术）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心脏大血管外科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心脏大血管外科介入手术分级目录</w:t>
      </w:r>
    </w:p>
    <w:tbl>
      <w:tblPr>
        <w:tblStyle w:val="4"/>
        <w:tblW w:w="854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1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经皮主动脉瓣瓣膜置换术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经皮二尖瓣钳夹术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经皮二尖瓣瓣膜置换术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肺动脉带瓣支架置入术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经皮冠状动脉-右房瘘封堵术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经皮右心耳封堵术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肺动脉分支球囊扩张成形术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肺动脉分支支架置入术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腹主动脉球囊血管成形术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动脉导管支架置入术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无名动脉覆膜支架置入术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锁骨下动脉覆膜支架置入术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主动脉腔内成形术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主动脉瘤腔内修复术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主动脉夹层腔内修复术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胸主动脉覆膜支架腔内隔绝术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胸主动脉覆膜支架腔内置入术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胸主动脉开窗分支覆膜支架置入术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腹主动脉覆膜支架腔内隔绝术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腹主动脉覆膜支架腔内置入术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腹主动脉开窗分支覆膜支架置入术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经导管主动脉瓣球囊扩张成形术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经皮瓣周漏封堵术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封堵器取出术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经皮房间隔造口术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经皮房间隔缺损封堵术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经皮卵圆孔未闭封堵术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经皮室间隔缺损封堵术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经皮动脉导管封堵术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经皮球囊瓣膜成形术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经导管肺动脉瓣球囊扩张成形术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经导管三尖瓣球囊扩张成形术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经导管二尖瓣球囊扩张成形术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锁骨下动脉球囊扩张成形术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无名动脉球囊血管成形术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肺动静脉瘘栓塞术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肺动脉栓塞术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锁骨下动脉栓塞术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经皮肺动脉取栓术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体肺动脉侧枝封堵术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主动脉血栓清除术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上下腔静脉滤器置入术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上下腔静脉滤器取出术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左心导管造影术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右心导管造影术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心包穿刺术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主动脉内球囊反搏技术（IABP）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肺动脉造影术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桡动脉穿刺术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股动脉穿刺术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肱动脉穿刺术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股静脉穿刺术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颈内静脉穿刺术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锁骨下静脉穿刺术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穿刺部位包扎术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冠状动脉造影术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桥血管造影术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上、下腔静脉造影术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乳内动脉造影术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四、神经血管介入诊疗技术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神经外科、神经内科、急诊神经科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神经血管介入手术目录</w:t>
      </w:r>
    </w:p>
    <w:tbl>
      <w:tblPr>
        <w:tblStyle w:val="4"/>
        <w:tblW w:w="854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3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经皮颅内静脉取栓术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经皮颈静脉取栓术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经皮颅内静脉窦支架置入术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经导管脊髓血管栓塞术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经导管动静脉畸形介入栓塞术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经皮椎动脉球囊扩张成形术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颅内血管经皮血管成形术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经皮大脑中动脉球囊扩张成形术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经皮基底动脉球囊扩张成形术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经皮交通动脉血管球囊扩张成形术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经皮椎动脉药物洗脱支架置入术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经皮椎动脉非药物洗脱支架置入术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经皮颅内动脉支架置入术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经皮颅内动脉远端保护装置置入术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经皮大脑中动脉支架置入术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经皮基底动脉支架置入术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经导管硬脑膜血管栓塞术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经导管颅内动脉瘤栓塞术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经导管颅内动脉瘤弹簧圈栓塞术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经导管颅内动脉瘤支架辅助栓塞术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经导管颈动脉瘤栓塞术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经导管颈动脉瘤弹簧圈栓塞术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经导管颅内血管栓塞术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经导管颅内血管弹簧圈栓塞术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经导管椎动脉栓塞术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经导管椎动脉弹簧圈栓塞术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经导管硬脊膜血管栓塞术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经导管颈内动脉海绵窦瘘栓塞术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经皮颅内动脉取栓术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经导管颈部血管栓塞术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经导管颈部血管弹簧圈栓塞术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经皮颈动脉取栓术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颅外血管经皮血管成形术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经皮颈动脉球囊扩张成形术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颈动脉支架经皮置入术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经皮颈动脉远端保护装置置入术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经皮颈动脉覆膜支架置入术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经皮颈动脉药物洗脱支架置入术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其他颅外动脉支架经皮置入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经皮颅外动脉远端保护装置置入术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经皮大脑前动脉球囊扩张成形术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经皮大脑前动脉支架置入术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经皮椎动脉颅内段球囊扩张成形术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经皮颈内动脉颅内段球囊扩张成形术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经皮椎动脉覆膜支架置入术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经皮大脑前动脉支架置入术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经皮大脑后动脉支架置入术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锁骨下动脉球囊血管成形术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脑动脉内溶栓术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主动脉弓造影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脑血管造影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脊髓血管造影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pStyle w:val="11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  <w:t>五、外周血管介入诊疗技术（三级以上）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血管外科、肾脏内科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外周血管介入手术分级目录</w:t>
      </w:r>
    </w:p>
    <w:tbl>
      <w:tblPr>
        <w:tblStyle w:val="4"/>
        <w:tblW w:w="852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3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主动脉瘤腔内修复术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主动脉夹层腔内修复术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布-加综合征血管成形、支架植入术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经皮肺动脉碎栓（取栓）术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胸主动脉开窗分支覆膜支架置入术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腹主动脉覆膜支架腔内隔绝术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腹主动脉开窗分支覆膜支架置入术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胸主动脉覆膜支架腔内隔绝术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经皮动脉斑块旋切术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髂动脉球囊扩张成形术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髂动脉支架置入术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锁骨下动脉球囊扩张成形术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锁骨下动脉支架置入术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肠系膜上动脉（含其他内脏动脉）支架置入术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无名动脉球囊扩张成形术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无名动脉支架置入术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肠系膜上动脉（含其他内脏动脉）球囊扩张成形术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主动脉、四肢动脉经导管溶栓术、血栓清除术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四肢动脉血管成形术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肾动脉（含其他内脏动脉）血管扩张成形术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肢体动静脉瘘栓塞、腔内修复术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上下腔静脉滤器置入术、取出术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腔静脉、四肢静脉经导管溶栓术、血栓清除术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下肢浅静脉腔内激光闭合术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髂静脉球囊扩张成形术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髂静脉支架置入术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股动脉球囊扩张成形术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股动脉支架置入术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经皮肠系膜上动脉取栓术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经皮肠系膜上静脉取栓术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肢体动脉(瘤）栓塞术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经皮动脉血栓抽吸术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经皮静脉血栓抽吸术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内脏动脉（瘤）栓塞术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上肢静脉球囊扩张成术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pStyle w:val="11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/>
        </w:rPr>
        <w:t>六、综合介入诊疗技术（三级以上）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介入治疗科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综合介入手术分级目录</w:t>
      </w:r>
    </w:p>
    <w:tbl>
      <w:tblPr>
        <w:tblStyle w:val="4"/>
        <w:tblW w:w="854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3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颅面部血管疾病的无水酒精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/硬化剂治疗术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经皮颈椎间盘切吸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/激光气化/臭氧注射术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气管支气管支架植入术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上段胸椎和颈椎经皮椎体成形/椎体后凸成形术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经颈静脉肝内门体分流术(TIPS)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头颈部放射性粒子植入术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颅面部高血液循环病变或富血供病变辅助性介入栓塞术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肿瘤相关的血管支架植入术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不可逆电穿孔肿瘤消融术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其他应用于临床的综合介入诊疗新技术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经皮穿刺肿瘤物理消融术(射频/微波/激光/冷冻)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经皮经肝食道胃底静脉栓塞术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经皮穿刺胆汁引流术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脾、前列腺等脏器动脉栓塞术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宫外孕、子宫肌瘤和子宫腺肌症的介入治疗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经皮胃造痿术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精索静脉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/卵巢静脉曲张硬化栓塞术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外周动脉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/静脉栓塞术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颈外动脉分支栓塞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/化疗术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经皮椎体成形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/椎体后凸成形术(除外上段胸椎和颈椎)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心血管内异物取出术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特殊部位经皮穿刺活检术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(纵隔/胰腺等)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经皮肾造瘘术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胆道支架植入术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消化道支架植入术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经皮血管药盒置入术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泌尿系支架置入术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各部位肿瘤的放射性粒子植入术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(头颈部除外)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各部位肿瘤化疗栓塞术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输卵管再通术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经皮注射无水酒精治疗肿瘤术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经皮要椎间盘切吸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/激光气化/臭氧注射术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经鼻肠梗阻导管置入术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经肛肠梗阻导管置入术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0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上下腔静脉滤器置入术、取出术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七、人工髋关节置换技术</w:t>
      </w:r>
    </w:p>
    <w:tbl>
      <w:tblPr>
        <w:tblStyle w:val="4"/>
        <w:tblW w:w="84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9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全髋关节置换术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人工股骨头置换术(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其它髋关节成形术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八、人工膝关节置换技术</w:t>
      </w:r>
    </w:p>
    <w:tbl>
      <w:tblPr>
        <w:tblStyle w:val="4"/>
        <w:tblW w:w="84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9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全膝关节置换术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人工膝关节单髁置换术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膝关节的其他置换术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九、普通外科内镜诊疗技术（三、四级）（腹腔镜技术）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普通外科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普通外科腔镜手术分级目录</w:t>
      </w:r>
    </w:p>
    <w:tbl>
      <w:tblPr>
        <w:tblStyle w:val="4"/>
        <w:tblW w:w="84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9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垂直绑带式胃减容术(VGB)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腹裂（畸形）修补术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腹膜后病损切除术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腹腔颈静脉分流术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腹腔静脉分流术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腹腔静脉转流泵管置入术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腹腔镜操作用于创建食管胃括约肌功能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腹腔镜垂直束带胃成形术（VBG）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腹腔镜胆道镜联合取石术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腹腔镜腹内全结肠切除术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腹腔镜腹入路横隔疝修补术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腹腔镜肝部分切除、肝肿瘤切除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腹腔镜肝门胆管癌手术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腹腔镜肝叶切除术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腹腔镜根治性胰体尾切除术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腹腔镜横膈疝修补术，胸入路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腹腔镜近端胃切除术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腹腔镜经腹腹膜外疝修补术（TAPP）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腹腔镜经腹食管裂孔疝修补术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腹腔镜可调节胃束带放松术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腹腔镜可调节胃束带去除术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腹腔镜可调节胃束带修正术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腹腔镜可调节胃束带置换术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腹腔镜帕克氏术（Parks术）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腹腔镜全腹腹外疝修补（TEP）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腹腔镜全结肠、横结肠、右半结肠切除术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腹腔镜全结肠直肠（包括肛门）切除术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腹腔镜全胃切除术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腹腔镜乳腺癌腋窝淋巴结切除术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腹腔镜十二指肠溃疡修补术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腹腔镜食道裂孔疝修补术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腹腔镜调节可调节的胃限制性装置的体积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腹腔镜胃底折叠术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腹腔镜胃底折叠术（Nissen）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腹腔镜胃溃疡穿孔修补术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腹腔镜胃修补术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腹腔镜下肠系膜病损切除术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腹腔镜下腹壁疝无张力修补术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腹腔镜下腹膜病损切除术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腹腔镜下腹膜后病损切除术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腹腔镜下腹腔病损切除术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腹腔镜下甲状腺部分切除术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腹腔镜下甲状腺瘤切除术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腹腔镜下结肠病损切除术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腹腔镜下结肠次全切除术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腹腔镜下结肠瘘修补术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腹腔镜下结肠造口术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腹腔镜下经骶直肠乙状结肠切除术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腹腔镜下经腹直肠乙状结肠切除术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腹腔镜下经十二指肠切开胰管开口整形支架引流术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腹腔镜下可调节胃束带紧缩术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腹腔镜下可调节胃束带术（LAGB）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腹腔镜下迷走神经切断术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腹腔镜下盆腔病损切除术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腹腔镜下盆腔病损切除术（男性）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腹腔镜下盆腔腹膜病损切除术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腹腔镜下切口疝无张力修补术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59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腹腔镜下去除胃限制性装置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腹腔镜下全胰切除术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腹腔镜下乳腺病损切除术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腹腔镜下十二指肠成形术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腹腔镜下十二指肠溃疡穿孔修补术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腹腔镜下十二指肠溃疡穿孔修补术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腹腔镜下提肛肌外腹会阴联合直肠癌根治术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腹腔镜下网膜病损切除术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腹腔镜下网膜部分切除术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腹腔镜下网膜切除术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69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腹腔镜下胃成形术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腹腔镜下胃空肠吻合术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腹腔镜下胃十二指肠吻合术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腹腔镜下胃束带术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腹腔镜下胃限制性操作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腹腔镜下胃限制性操作的修复术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腹腔镜下胃转流术（LRYGB)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腹腔镜下胰十二指肠根治术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腹腔镜下胰十二指肠切除术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79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腹腔镜下胰体胰尾病损切除术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腹腔镜下胰尾伴部分胰体切除术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腹腔镜下胰胃吻合术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腹腔镜下胰腺囊肿空肠吻合术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腹腔镜下胰腺囊肿内引流术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腹腔镜下胰腺囊肿十二指肠吻合术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腹腔镜下胰腺囊肿外引流术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腹腔镜下胰腺囊肿胃肠吻合术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腹腔镜下胰腺切开引流术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腹腔镜下胰腺探查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腹腔镜下胰腺周围脓肿外引流术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腹腔镜下移植物或假体的脐切口疝修补术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腹腔镜下乙状结肠癌根治术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腹腔镜下乙状结肠病损切除术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腹腔镜下幽门旷置术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腹腔镜下直肠癌经括约肌间切除术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腹腔镜下直肠后囊肿切除术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腹腔镜下直肠前切除伴结肠造口术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99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腹腔镜下直肠全系膜切除术[TME]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腹腔镜下直肠阴道隔病损切除术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腹腔镜下左半结肠切除术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腹腔镜胰十二指肠切除术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腹腔镜胰腺部分切除术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腹腔镜胰腺中段切除术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腹腔镜乙状结肠永久性造口术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腹腔镜直肠破裂修补术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腹腔镜直肠切除术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腹腔镜直肠悬吊术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109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腹腔镜直肠乙状结肠部分切除术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腹腔镜左、右半肝切除术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腹腔血管分流术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经腹腔镜腹腔囊肿切除术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经腹腔镜行胃大部分切除术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经腹腔镜行直肠癌根治术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经内镜逆行胰胆管造影、十二直肠乳头括约肌切开术（ERCP+EST）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经内镜网篮取石术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经阴道腹腔镜检查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拉德手术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119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其他前腹壁疝伴有移植物或假体的其他腹腔镜下修补术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胃转流术[胃肠搭桥吻合术]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胸腔镜下膈疝修补术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胸腔镜下食管裂孔疝修补术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胆道腔镜检查及取石术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腹腔镜检查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腹腔镜阑尾切除术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腹腔镜下肠粘连松解术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经腹腔镜行胆囊大部分切除术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经腹腔镜行胆囊切除术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129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经内镜直肠狭窄电切术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</w:tbl>
    <w:p>
      <w:pPr>
        <w:pStyle w:val="11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  <w:t>十、关节镜诊疗技术（三、四级）</w:t>
      </w:r>
    </w:p>
    <w:p>
      <w:pPr>
        <w:pStyle w:val="11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  <w:t>十一、脊柱内镜诊疗技术（三、四级）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骨外科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骨外科腔镜手术分级目录</w:t>
      </w:r>
    </w:p>
    <w:tbl>
      <w:tblPr>
        <w:tblStyle w:val="4"/>
        <w:tblW w:w="84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882"/>
        <w:gridCol w:w="129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膝关节镜下半月板成形</w:t>
            </w:r>
            <w:r>
              <w:rPr>
                <w:rStyle w:val="9"/>
                <w:rFonts w:hAnsi="宋体"/>
                <w:color w:val="auto"/>
                <w:lang w:val="en-US" w:eastAsia="zh-CN" w:bidi="ar"/>
              </w:rPr>
              <w:t>术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关节镜膝关节交叉韧带重建术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关节镜下异体交叉韧带移植重建术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</w:t>
            </w:r>
            <w:r>
              <w:rPr>
                <w:rStyle w:val="9"/>
                <w:rFonts w:hAnsi="宋体"/>
                <w:color w:val="auto"/>
                <w:lang w:val="en-US" w:eastAsia="zh-CN" w:bidi="ar"/>
              </w:rPr>
              <w:t>关节镜下半月板移植术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脊柱内镜下椎管减压术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脊柱内镜下椎管成形术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脊柱内镜下椎间孔成形术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脊柱内镜下椎间孔减压术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脊柱内镜下椎间孔切开术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全可视化脊柱内镜下椎板开窗术（Endo-love）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脊柱内镜下单侧入路双侧减压术（ULBD）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单侧双通道内镜技术（UBE）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全可视化脊柱内镜下椎管减压植骨融合术（Endo-TILF）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脊柱内镜下颈椎间盘切除术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颈椎后路脊柱内镜“钥匙孔”技术（KEY-HOLE）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胸椎后路脊柱内镜技术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肩关节镜下肩袖修复术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肩关节镜下肩峰成形术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肩关节镜下盂唇固定术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肩关节镜下盂唇修补术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肩峰成形术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髋关节镜下髋关节成形术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髋关节镜下盂唇修补术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髋关节镜下软骨成形术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关节镜髋关节游离体取出术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关节镜踝关节松解术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关节镜踝关节游离体切除术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踝关节镜下软骨修复术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踝关节镜下距下关节融合术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踝关节镜下踝关节融合术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踝关节镜下软骨移植术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肘关节镜下异体骨软骨移植术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肘关节镜下自体骨软骨移植术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肘关节镜下韧带重建术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肘关节镜下软骨成形术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肘关节镜下软骨修复术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关节镜肘关节游离体切除术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关节镜肘关节松解术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关节镜习惯性肩关节脱位修补术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膝关节镜下软骨修复术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膝关节镜下半月板缝合术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膝关节镜下软骨成形术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膝关节镜下膝关节后外侧角重建术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膝关节镜下膝关节内侧髌股韧带重建术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膝关节镜下软骨细胞移植术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膝关节镜下异体骨软骨移植术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膝关节镜下自体骨软骨移植术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膝关节镜下前交叉韧带止点撕脱骨折复位固定术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膝关节镜下后交叉韧带止点撕脱骨折复位固定术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关节镜肩关节病损切除术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关节镜髋关节滑膜切除术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关节镜踝关节病损切除术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关节镜肘关节病损切除术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椎间盘镜下椎间盘切除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膝关节镜下病损清除术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膝关节镜下交叉韧带修补术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脊柱内镜下腰椎间盘切除术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脊柱内镜下腰椎髓核切除术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踝关节镜下韧带重建术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关节镜肩关节检查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肩关节镜下关节囊热紧缩术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关节镜肩关节松解术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关节镜肩关节游离体取出术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关节镜肩关节滑膜切除术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关节镜髋关节检查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8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关节镜髋关节松解术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关节镜踝关节检查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关节镜踝关节滑膜切除术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踝关节镜下微骨折术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肘关节镜下微骨折术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关节镜肘关节检查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关节镜肘关节滑膜切除术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关节镜肘关节检查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关节镜下胫骨钢丝内固定术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关节镜膝关节检查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膝关节镜下髌骨外侧支持带松解术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椎间盘射频消融术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膝关节镜下髌骨内侧支持带紧缩缝合术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膝关节镜下微骨折术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膝关节镜下胫骨髁间棘骨折内固定术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手足踝外科腔镜分级目录</w:t>
      </w:r>
    </w:p>
    <w:tbl>
      <w:tblPr>
        <w:tblStyle w:val="4"/>
        <w:tblW w:w="848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"/>
        <w:gridCol w:w="5940"/>
        <w:gridCol w:w="6"/>
        <w:gridCol w:w="125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0" w:hRule="atLeast"/>
          <w:tblHeader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踝关节镜下距腓前韧带重建术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踝关节镜下跟腓韧带重建术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腕关节镜下TFCC重建术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关节镜下踝关节松解术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踝关节镜下距腓前韧带修复术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踝关节镜下跟腓韧带修复术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踝关节镜下三角韧带修复术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踝关节镜下踝关节骨折复位固定术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腕关节镜下腕关节骨折复位固定术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腕关节镜下TFCC修复术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腕关节镜下腕关节关节盘修复术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踝关节镜下软骨修复术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踝关节镜下距下关节融合术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踝关节镜下踝关节融合术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踝关节镜下软骨移植术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腕关节镜下腕关节清理术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关节镜踝关节检查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关节镜踝关节滑膜切除术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关节镜踝关节病损切除术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踝关节镜下微骨折术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腕关节镜下微骨折术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疼痛科腔镜手术分级目录</w:t>
      </w:r>
    </w:p>
    <w:tbl>
      <w:tblPr>
        <w:tblStyle w:val="4"/>
        <w:tblW w:w="848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939"/>
        <w:gridCol w:w="1269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0" w:hRule="atLeast"/>
        </w:trPr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内镜下颈椎间盘切除术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内镜下胸椎间盘切除术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内镜下腰椎间盘切除术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内镜下腰椎髓核切除术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内镜下颈椎髓核切除术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关节镜检查术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关节镜下病损清除术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关节镜下清理术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三级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十二、泌尿外科内镜诊疗技术（三、四级）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泌尿外科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泌尿外科腔镜手术分级目录</w:t>
      </w:r>
    </w:p>
    <w:tbl>
      <w:tblPr>
        <w:tblStyle w:val="4"/>
        <w:tblW w:w="8490" w:type="dxa"/>
        <w:tblInd w:w="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595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腹腔镜下肾上腺肿瘤切除术(≥5cm)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腹腔镜下肾上腺全切术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腹腔镜下肾上腺次全切术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腹腔镜下肾上腺嗜铬细胞瘤切除术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腹腔镜下肾实质切开取石术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腹腔镜下马蹄肾峡部分离术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腹腔镜下根治性肾切除术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腹腔镜下根治性肾输尿管切除术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腹腔镜下重复肾重复输尿管切除术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腹腔镜下肾盂成形术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腹腔镜下肾蒂淋巴管结扎剥脱术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腹腔镜下腹膜后淋巴结清扫术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腹腔镜下肾盂切开取石术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腹腔镜下肾固定术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腹腔镜下输尿管部分切除术后再吻合术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腹腔镜下腹膜后肿物切除术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腹腔镜下输尿管切开取石术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腹腔镜下输尿管膀胱吻合术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腹腔镜下腔静脉后输尿管整形术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腹腔镜下隐睾下降睾丸固定术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腹腔镜下膀胱部分切除术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腹腔镜下膀胱憩室切除术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腹腔镜下根治性膀胱切除术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腹腔镜下根治性前列腺切除术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腹腔镜下盆腔淋巴结清扫术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腹腔镜下脐尿管切除术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腹腔镜下腹股沟淋巴结清扫术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腹腔镜下精囊切除术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腹腔镜下肾病损切除术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经尿道巨大前列腺切除术(＞60g)（含电切、激光）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孤立肾经皮肾镜术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肾铸型结石及多发结石经皮肾镜术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经尿道输尿管镜肾病损激光切除术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经尿道输尿管病损激光切除术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腹腔镜下肾上腺肿瘤切除术(≤5cm)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经尿道前列腺切除术（≤60g）（含电切、激光）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经皮肾镜异物取出术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经皮肾镜超声碎石取石术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经皮肾镜激光碎石取石术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经皮肾镜气压弹道碎石取石术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经皮肾镜肾盂病损电切术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腹腔镜下肾囊肿去顶术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腹腔镜下精索静脉高位结扎术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腹腔镜下隐睾切除术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经尿道膀胱肿瘤切除术（含电切、激光）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经尿道膀胱粘膜切除术（含腺性膀胱炎、粘膜白斑病）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经尿道膀胱镜膀胱碎石钳碎石取石术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经尿道膀胱镜膀胱异物取出术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经尿道膀胱镜膀胱结石取石术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经尿道膀胱镜膀胱血块清除术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经尿道膀胱镜膀胱激光碎石术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经尿道膀胱镜膀胱超声碎石取石术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经尿道膀胱镜膀胱气压弹道碎石取石术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经尿道膀胱病损电切术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经尿道膀胱病损激光切除术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经尿道膀胱颈电切术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经尿道膀胱颈切断术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经尿道膀胱镜输尿管导管插入术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经尿道膀胱镜输尿管扩张术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经尿道膀胱镜输尿管支架管置入术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经尿道前列腺球囊扩张术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经尿道输尿管囊肿切开术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经尿道输尿管镜肾活检术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经尿道输尿管镜异物取出术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经尿道输尿管镜激光碎石取石术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经尿道输尿管镜超声碎石取石术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经尿道输尿管镜气压弹道碎石取石术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经尿道输尿管镜输尿管活检术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经尿道输尿管镜双J管置入术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经尿道输尿管镜输尿管扩张术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经皮肾镜输尿管内切开术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经皮肾镜输尿管活检术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十三、胸外科内镜诊疗技术（三、四级）（胸腔镜技术）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胸外科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胸外科腔镜手术分级目录</w:t>
      </w:r>
    </w:p>
    <w:tbl>
      <w:tblPr>
        <w:tblStyle w:val="4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胸腔镜下胸腺全部切除术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胸腔镜下胸腺扩大切除术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胸腔镜下胸腺切开术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胸腺其他和未特指的胸腔镜手术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胸腔镜下支气管袖形切除术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胸腔镜下肺组织或病损的切除术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纵隔镜下肺病损切除术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胸腔镜下肺楔形切除术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胸腔镜下肺病损切除术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胸腔镜下肺病损氩氦刀冷冻术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胸腔镜下肺大疱缝扎术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胸腔镜下肺大疱折叠术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胸腔镜下肺大疱切除术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胸腔镜下肺减容术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胸腔镜下消融肺的病损或肺组织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胸腔镜下肺病损射频消融术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胸腔镜肺叶节段切除术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胸腔镜下肺叶部分切除术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胸腔镜下复合肺叶切除术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胸腔镜下肺叶伴邻近肺叶节段切除术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胸腔镜下全肺切除术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胸腔镜下全肺切除术伴纵隔淋巴清扫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胸腔镜下支气管切开异物取出术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胸腔镜下肺内异物取出术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胸腔镜下肺切开引流术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胸腔镜下肺切开血肿清除术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胸腔镜下支气管活检术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胸腔镜下支气管裂伤缝合术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胸腔镜下肺修补术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</w:rPr>
              <w:t>胸腔镜下开胸止血术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胸腔镜下支气管结扎术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胸腔镜中转开胸探查术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纵隔镜检查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胸腔镜下纵隔病损切除术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纵隔镜下纵隔病损切除术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胸腔镜下胸壁病损切除术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胸腔镜下胸膜病损切除术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胸腔镜下鸡胸反NUSS手术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胸腔镜下漏斗胸NUSS手术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胸腔镜下漏斗胸矫正术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胸腔镜下胸廓畸形矫正术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胸腔镜下膈肌修补术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胸腔镜下膈肌成形术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96"/>
              </w:tabs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/>
              </w:rPr>
              <w:t>胸腔镜下食管裂孔疝修补术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胸腔镜下胸内淋巴结清扫术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胸腔镜下纵隔淋巴结清扫术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胸腔镜下胸导管结扎术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胸腔镜食管部分切除术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胸腔镜颈腹切口食管部分切除术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胸腔镜全食管切除术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0"/>
              </w:numPr>
              <w:ind w:left="342" w:leftChars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胸腔镜食管肌层切开术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十四、妇科内镜介入诊疗技术（三、四级）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妇科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妇科腔镜手术分级目录</w:t>
      </w:r>
    </w:p>
    <w:tbl>
      <w:tblPr>
        <w:tblStyle w:val="4"/>
        <w:tblW w:w="84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592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腹腔镜输卵管输卵管吻合术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腹腔镜子宫隔膜切开术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宫腔镜子宫隔膜切开术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腹腔镜子宫隔膜切除术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宫腔镜子宫隔膜切除术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宫腔镜下子宫内膜热球去除术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宫腔镜子宫内膜切除术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腹腔镜经腹子宫扩大切除术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腹腔镜辅助经阴道子宫扩大切除术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腹腔镜下子宫广泛性切除术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腹腔镜下子宫改良广泛性切除术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腹腔镜改良根治性子宫切除术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腹腔镜根治性阴道的子宫切除术[LRVH]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腹腔镜辅助经阴道子宫广泛性切除术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腹腔镜下阔韧带病损切除术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腹腔镜下子宫骶韧带高位悬吊术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腹腔镜下子宫骶前固定术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腹腔镜下阴道骶韧带高位悬吊术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腹腔镜下阴道骶前固定术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腹腔镜宫骶韧带缩短术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腹腔镜高位宫骶韧带悬吊术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腹腔镜子宫韧带加固术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腹腔镜子宫骶韧带切断术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腹腔镜阴道建造术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腹腔镜下腹膜代阴道术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腹腔镜下回肠代阴道术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腹腔镜下乙状结肠代阴道术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腹腔镜下阴道悬吊术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腹腔镜阴道会阴成形术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腹腔镜子宫肌壁间妊娠清除术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宫腔镜子宫肌壁间妊娠清除术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腹腔镜髂淋巴结清扫术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腹腔镜下腹股沟淋巴结清扫术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腹腔镜下腹膜后淋巴结清扫术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腹腔镜腹腔淋巴结清扫术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宫腔镜下子宫瘢痕妊娠清除术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腹腔镜经腹全子宫切除术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腹腔镜下网膜病损切除术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腹腔镜下肠系膜病损切除术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腹腔镜下网膜部分切除术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腹腔镜下腹膜后病损切除术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腹腔镜下网膜切除术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腹腔镜下盆腔病损切除术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腹腔镜下腹腔病损切除术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宫腔镜下子宫内异物去除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腹腔镜下卵巢切开探查术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腹腔镜输卵管卵巢探查术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腹腔镜卵巢脓肿切开引流术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腹腔镜卵巢妊娠切开清除术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腹腔镜卵巢囊肿开窗术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腹腔镜卵巢楔形部分切除术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腹腔镜下卵巢病损烧灼术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腹腔镜下卵巢囊肿穿刺术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腹腔镜下卵巢电凝术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腹腔镜卵巢病损破坏术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腹腔镜卵巢黄体切除术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腹腔镜卵巢黄体破坏术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腹腔镜卵巢部分切除术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腹腔镜单侧卵巢切除术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腹腔镜单侧输卵管-卵巢切除术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腹腔镜双侧卵巢切除术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腹腔镜残留卵巢切除术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腹腔镜双侧卵巢和输卵管切除术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腹腔镜残留卵巢和输卵管切除术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腹腔镜卵巢单纯缝合术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腹腔镜输卵管卵巢成形术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腹腔镜下卵巢破裂修补术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腹腔镜下卵巢破裂止血术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腹腔镜卵巢成形术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腹腔镜卵巢和输卵管粘连松解术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腹腔镜卵巢穿刺抽吸术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腹腔镜卵巢打孔术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腹腔镜下输卵管切开引流术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腹腔镜输卵管探查术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腹腔镜输卵管切开术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腹腔镜输卵管妊娠切开去除术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腹腔镜输卵管造口术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腹腔镜输卵管造口去除输卵管妊娠术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腹腔镜双侧输卵管挤压术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腹腔镜双侧输卵管结扎和挤压术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腹腔镜双侧输卵管结扎和切断术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腹腔镜输卵管绝育术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腹腔镜双侧输卵管结扎术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腹腔镜单侧输卵管切除术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腹腔镜双侧输卵管切除术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腹腔镜残留输卵管切除术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腹腔镜下泡状附件电灼术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腹腔镜下泡状附件切除术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腹腔镜下输卵管伞端电凝术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腹腔镜下输卵管系膜病损切除术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腹腔镜输卵管病损破坏术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腹腔镜输卵管切除伴输卵管妊娠去除术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腹腔镜下输卵管单纯缝合术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腹腔镜下输卵管导丝复通术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腹腔镜下输卵管复位术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腹腔镜输卵管成形术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腹腔镜输卵管伞端成形术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腹腔镜输卵管通液术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腹腔镜下输卵管穿刺引流术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腹腔镜单侧输卵管结扎术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腹腔镜单侧输卵管破坏术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腹腔镜下输卵管甲氨蝶呤注射术[MTX注射术]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腹腔镜输卵管注药术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腹腔镜下输卵管扩张术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宫腔镜子宫颈病损电切术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宫腔镜子宫颈病损切除术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腹腔镜子宫颈病损切除术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腹腔镜子宫颈切除术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腹腔镜残余子宫颈切除术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腹腔镜阴式子宫颈切除术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腹腔镜子宫颈环扎术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腹腔镜下子宫切开异物取出术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腹腔镜子宫切开术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腹腔镜子宫韧带活组织检查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宫腔镜子宫内膜粘连松解术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宫腔镜下子宫电凝止血术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腹腔镜子宫病损电凝术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宫腔镜子宫病损电切术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宫腔镜子宫病损射频消融术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宫腔镜子宫内膜病损切除术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宫腔镜子宫内膜成形术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宫腔镜子宫病损切除术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腹腔镜辅助经阴道子宫病损切除术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腹腔镜子宫次全切除术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腹腔镜子宫楔形切除术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腹腔镜残角子宫切除术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腹腔镜双子宫单侧切除术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腹腔镜经腹筋膜外子宫切除术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腹腔镜经腹始基子宫切除术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腹腔镜经腹双子宫切除术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腹腔镜辅助阴道子宫切除术(LAVH)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腹腔镜辅助经阴道始基子宫切除术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腹腔镜辅助经阴道子宫次全切除术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腹腔镜辅助经阴道筋膜内子宫切除术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腹腔镜辅助经阴道子宫部分切除术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腹腔镜子宫韧带病损切除术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腹腔镜骶韧带部分切除术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腹腔镜子宫韧带病损激光烧灼术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腹腔镜圆韧带缩短术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腹腔镜阴道前后壁修补术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腹腔镜阴道前壁修补术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腹腔镜阴道后壁修补术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腹腔镜下尿道悬吊术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宫腔镜阴道隔切断术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腹腔镜子宫直肠陷凹活组织检查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腹腔镜直肠子宫陷凹病损切除术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腹腔镜下卵巢切开胚胎清除术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腹腔镜腹腔妊娠清除术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腹腔镜子宫角妊娠清除术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腹腔镜子宫瘢痕妊娠清除术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腹腔镜下卵巢动静脉高位结扎术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腹腔镜下淋巴结活检术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腹腔镜下附带阑尾切除术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腹腔镜下腹腔积血清除术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腹腔镜下腹壁活检术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腹腔镜下肠系膜活组织检查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腹腔镜下网膜活组织检查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腹腔镜下腹膜活组织检查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腹腔镜下腹膜粘连松解术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腹腔镜下腹腔粘连松解术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腹腔镜下网膜粘连松解术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腹腔镜下盆腔腹膜粘连松解术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腹腔镜下盆腔内膜病损电凝术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腹腔镜中转剖腹探查术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腹腔镜下子宫韧带妊娠清除术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腹腔镜下残角子宫妊娠清除术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宫腔镜下子宫颈妊娠清除术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宫腔镜下子宫角妊娠清除术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十五、小儿外科内镜诊疗技术（三、四级）（腹腔镜技术）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小儿外科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小儿外科腔镜手术分级目录</w:t>
      </w:r>
    </w:p>
    <w:tbl>
      <w:tblPr>
        <w:tblStyle w:val="4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9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腹腔镜下十二指肠溃疡穿孔修补术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小儿腹腔镜下胆囊切除术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腹腔镜下重复肾输尿管切除术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腹腔镜下肾盂输尿管吻合术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气膀胱输尿管膀胱再植术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腹腔镜下腹腔囊肿切除术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腹腔镜下肾囊肿切除术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巣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肿瘤剥除术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腹腔镜下性腺探查活检术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腹腔镜下睾丸探查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腹腔镜小儿梅克尔憩室切除术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腹腔镜小儿阑尾切除术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腹腔镜检查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腹腔镜下腹股沟斜疝疝内环缝合术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腹腔镜下鞘状突未闭缝合术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十六、鼻科胸腔镜诊疗技术（三、四级）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耳鼻咽喉科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耳鼻咽喉科腔镜手术分级目录</w:t>
      </w:r>
    </w:p>
    <w:tbl>
      <w:tblPr>
        <w:tblStyle w:val="4"/>
        <w:tblW w:w="84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946"/>
        <w:gridCol w:w="1260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0" w:hRule="atLeast"/>
          <w:tblHeader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手术名称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完壁式乳突根治术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乳突改良根治术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乳突肿瘤切除术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中耳病损切除术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半规管瘘修补术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鼻内窥镜下鼻腔肿瘤切除术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鼻中隔穿孔修补术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功能性鼻内窥镜手术(Fess)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额窦肿瘤切除术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鼻窦肿瘤切除术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筛窦肿瘤切除术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蝶窦肿瘤切除术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鼻内窥镜下鼻咽部肿瘤切除术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鼻咽癌切除术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鼻窦骨肿瘤切除术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外耳道血管瘤切除术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外耳道囊肿切除术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外耳道胆脂瘤切除术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外耳道痣切除术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外耳道疤痕切除术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外耳道病损切除术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外耳道成形术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鼓室成形术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鼓膜病损切除术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中耳修补术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鼓室造瘘管取出术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乳突探查术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中耳探查术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乳突单纯切除术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乳突根治术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鼻腔内肿瘤切除术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鼻中隔粘膜下切除术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鼻内窥镜下鼻中隔矫正术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额窦囊肿切除术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额窦根治术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鼻窦探查术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鼻窦探查术,经鼻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筛窦探查术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筛窦开放术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蝶窦切开术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蝶窦探查术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蝶窦病损切除术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鼻窦病损切除术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鼻内窥镜下上颌窦病损切除术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筛窦切除术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筛窦囊肿切除术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蝶窦囊肿切除术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鼻窦瘘修补术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喉镜下舌根部病损切除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扁桃体伴腺样体切除术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声门病损切除术,经喉镜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声带病损切除术,经喉镜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经喉镜喉肿瘤切除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喉镜下异物取出术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支撑喉镜下手术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食管异物取出术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肺异物取出术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三级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十七、消化内镜诊疗技术（三、四级）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消化内科、胃肠外科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消化内镜、胃肠外科内镜诊疗技术目录</w:t>
      </w:r>
    </w:p>
    <w:tbl>
      <w:tblPr>
        <w:tblStyle w:val="5"/>
        <w:tblW w:w="8520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955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序号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手术名称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内镜下逆行阑尾造影术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内镜下逆行阑尾腔冲洗术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内镜下阑尾粪石取出术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直肠[内镜的]息肉切除术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内镜下直肠病损切除术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内镜下直肠支架置入术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内镜下胃/十二指肠/结肠/直肠黏膜下剥离术(ESD)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超声内镜下食管/胃/胰腺细针穿刺活检(FNA)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内镜下贲门括约肌切开术(POEM)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内镜下经黏膜下隧道胃/十二指肠/结肠/直肠病损切除术(STER)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内镜下胃息肉切除术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内镜食管息肉切除术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内镜下食管扩张术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内镜下食管支架置入术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内镜下食管支架调整术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内镜下食管支架取出术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贲门括约肌球囊扩张术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食管镜食管异物取出术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19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内镜食管出血止血术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内镜下胃内异物去除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胃镜下胃出血止血术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内镜食管静脉曲张结扎术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23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内镜食管静脉曲张硬化剂注射术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24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内镜食管静脉曲张组织胶注射术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25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内镜下胃静脉曲张硬化术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26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内镜下胃底静脉曲张组织胶注射术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27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内镜下十二指肠支架置入术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28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内镜下结肠病损切除术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29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内镜下结肠支架置入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30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内镜下结肠止血术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内镜下直肠内异物去除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内镜下直肠止血术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33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内镜下胃/十二指肠/结肠/直肠黏膜切除术(EMR)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34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超声内镜下胰腺检查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三级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ERCP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诊疗技术目录</w:t>
      </w:r>
    </w:p>
    <w:tbl>
      <w:tblPr>
        <w:tblStyle w:val="5"/>
        <w:tblW w:w="846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955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手术名称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内镜逆行胰胆管造影[ERCP]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内镜下十二指肠乳头肌切开取石术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内镜下十二指肠乳头肌切开术(EST)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4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内镜下奥狄氏括约肌扩张术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5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内镜下鼻胆管引流术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6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内镜下胆管扩张术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内镜下胆管支架置入术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8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内镜下胆管支架取出术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内镜下胰管支架(管)置入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10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内镜下胰管支架去除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11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内镜下胰管结石去除术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88" w:lef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内镜下胰管括约肌切开术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420" w:hanging="132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四级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十八、呼吸内镜诊疗技术（三、四级）</w:t>
      </w: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十九、儿科呼吸内镜诊疗技术</w:t>
      </w:r>
    </w:p>
    <w:p>
      <w:pPr>
        <w:numPr>
          <w:ilvl w:val="0"/>
          <w:numId w:val="0"/>
        </w:numPr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呼吸内科、儿内科、重症医学科</w:t>
      </w:r>
    </w:p>
    <w:p>
      <w:pPr>
        <w:spacing w:line="360" w:lineRule="auto"/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呼吸内镜诊疗技术目录</w:t>
      </w:r>
    </w:p>
    <w:tbl>
      <w:tblPr>
        <w:tblStyle w:val="4"/>
        <w:tblW w:w="849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94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tblHeader/>
        </w:trPr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支气管镜下支气管病损冷冻术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气管镜支气管支架置入术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气管镜支气管异物取出术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内镜下肺病损或肺组织的切除术或破坏术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内镜下支气管病损或组织的切除术或破坏术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内镜下肺病损切除术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内镜下支气管病损切除术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内镜下支气管病损破坏术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内镜下肺病损电凝切除术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内镜下肺病损氩气治疗术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内镜下肺病损微波治疗术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支气管镜下主支气管支架置入术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支气管镜下肺止血术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气管镜透壁针吸活组织检查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支气管球囊扩张术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支气管镜下肺活检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支气管镜下支气管活检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气管镜肺灌洗术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气管镜下支气管活检术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电子支气管镜检查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气管镜刷检术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支气管镜下诊断性支气管肺泡灌洗（BAL）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纤维支气管镜检查伴肺泡灌洗术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经可弯曲支气管镜局部给药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pStyle w:val="11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jc w:val="center"/>
        <w:outlineLvl w:val="0"/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/>
        </w:rPr>
      </w:pPr>
      <w:bookmarkStart w:id="12" w:name="_Toc16786"/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/>
        </w:rPr>
        <w:t>限制类医疗技术目录</w:t>
      </w:r>
      <w:bookmarkEnd w:id="12"/>
    </w:p>
    <w:p>
      <w:pPr>
        <w:pStyle w:val="11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3" w:name="_Toc332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1.肿瘤消融治疗技术</w:t>
      </w:r>
      <w:bookmarkEnd w:id="13"/>
    </w:p>
    <w:p>
      <w:pPr>
        <w:pStyle w:val="11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16" w:name="_GoBack"/>
      <w:bookmarkEnd w:id="16"/>
    </w:p>
    <w:p/>
    <w:p/>
    <w:p/>
    <w:p>
      <w:pPr>
        <w:outlineLvl w:val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bookmarkStart w:id="14" w:name="_Toc15810"/>
      <w:r>
        <w:rPr>
          <w:rFonts w:hint="eastAsia"/>
          <w:sz w:val="36"/>
          <w:szCs w:val="36"/>
          <w:lang w:val="en-US" w:eastAsia="zh-CN"/>
        </w:rPr>
        <w:t>医疗技术审核管理委员会</w:t>
      </w:r>
      <w:bookmarkEnd w:id="14"/>
    </w:p>
    <w:p>
      <w:pPr>
        <w:outlineLvl w:val="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</w:t>
      </w:r>
      <w:bookmarkStart w:id="15" w:name="_Toc28928"/>
      <w:r>
        <w:rPr>
          <w:rFonts w:hint="eastAsia"/>
          <w:sz w:val="36"/>
          <w:szCs w:val="36"/>
          <w:lang w:val="en-US" w:eastAsia="zh-CN"/>
        </w:rPr>
        <w:t>2022月06月01日</w:t>
      </w:r>
      <w:bookmarkEnd w:id="15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00862"/>
    <w:multiLevelType w:val="multilevel"/>
    <w:tmpl w:val="84A00862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63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8A8BCBAE"/>
    <w:multiLevelType w:val="multilevel"/>
    <w:tmpl w:val="8A8BCBAE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0" w:hanging="136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DDA939E2"/>
    <w:multiLevelType w:val="multilevel"/>
    <w:tmpl w:val="DDA939E2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0" w:hanging="136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abstractNum w:abstractNumId="3">
    <w:nsid w:val="F26B1815"/>
    <w:multiLevelType w:val="multilevel"/>
    <w:tmpl w:val="F26B1815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0" w:hanging="136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abstractNum w:abstractNumId="4">
    <w:nsid w:val="F91BD2DC"/>
    <w:multiLevelType w:val="singleLevel"/>
    <w:tmpl w:val="F91BD2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0541120"/>
    <w:multiLevelType w:val="multilevel"/>
    <w:tmpl w:val="10541120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A5541B5"/>
    <w:multiLevelType w:val="multilevel"/>
    <w:tmpl w:val="2A5541B5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630" w:hanging="132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7174AA6"/>
    <w:multiLevelType w:val="multilevel"/>
    <w:tmpl w:val="37174AA6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0" w:hanging="132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abstractNum w:abstractNumId="8">
    <w:nsid w:val="4DF73010"/>
    <w:multiLevelType w:val="multilevel"/>
    <w:tmpl w:val="4DF73010"/>
    <w:lvl w:ilvl="0" w:tentative="0">
      <w:start w:val="1"/>
      <w:numFmt w:val="decimal"/>
      <w:lvlText w:val="%1"/>
      <w:lvlJc w:val="center"/>
      <w:pPr>
        <w:tabs>
          <w:tab w:val="left" w:pos="733"/>
        </w:tabs>
        <w:ind w:left="733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0B350E0"/>
    <w:multiLevelType w:val="multilevel"/>
    <w:tmpl w:val="70B350E0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43C0B88"/>
    <w:multiLevelType w:val="singleLevel"/>
    <w:tmpl w:val="743C0B88"/>
    <w:lvl w:ilvl="0" w:tentative="0">
      <w:start w:val="1"/>
      <w:numFmt w:val="decimal"/>
      <w:suff w:val="space"/>
      <w:lvlText w:val="%1、"/>
      <w:lvlJc w:val="left"/>
      <w:pPr>
        <w:tabs>
          <w:tab w:val="left" w:pos="0"/>
        </w:tabs>
        <w:ind w:firstLine="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B4688"/>
    <w:rsid w:val="0D3F241E"/>
    <w:rsid w:val="1696709E"/>
    <w:rsid w:val="1B967433"/>
    <w:rsid w:val="1E7849D4"/>
    <w:rsid w:val="3199471A"/>
    <w:rsid w:val="3458223C"/>
    <w:rsid w:val="38AE6474"/>
    <w:rsid w:val="43EA109E"/>
    <w:rsid w:val="4BD00F2A"/>
    <w:rsid w:val="4D8E473D"/>
    <w:rsid w:val="5A3B4688"/>
    <w:rsid w:val="5C937AE5"/>
    <w:rsid w:val="64627C89"/>
    <w:rsid w:val="6BB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8">
    <w:name w:val="font31"/>
    <w:basedOn w:val="6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paragraph" w:customStyle="1" w:styleId="10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2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2022-06-10T10:55:00Z</dcterms:created>
  <dc:creator>刘宏波</dc:creator>
  <cp:lastModifiedBy>刘宏波</cp:lastModifiedBy>
  <cp:lastPrinted>2022-06-21T02:01:41Z</cp:lastPrinted>
  <dcterms:modified xsi:type="dcterms:W3CDTF">2022-06-21T02:01:51Z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BCC492AA4C0049CCA015495FA841C974</vt:lpwstr>
  </property>
</Properties>
</file>